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B5D" w:rsidRDefault="00F12B5D" w:rsidP="00F12B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3A18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E5081E8" wp14:editId="31947C9F">
            <wp:simplePos x="0" y="0"/>
            <wp:positionH relativeFrom="column">
              <wp:posOffset>2103120</wp:posOffset>
            </wp:positionH>
            <wp:positionV relativeFrom="paragraph">
              <wp:posOffset>-33655</wp:posOffset>
            </wp:positionV>
            <wp:extent cx="1743075" cy="1183005"/>
            <wp:effectExtent l="19050" t="19050" r="9525" b="0"/>
            <wp:wrapSquare wrapText="bothSides"/>
            <wp:docPr id="34" name="Рисунок 4" descr="C:\Documents and Settings\Никита.F4216FF422064AA\Мои документы\Мои рисунки\со сканера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икита.F4216FF422064AA\Мои документы\Мои рисунки\со сканера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83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87DA359" wp14:editId="76F06106">
            <wp:simplePos x="0" y="0"/>
            <wp:positionH relativeFrom="column">
              <wp:posOffset>4552950</wp:posOffset>
            </wp:positionH>
            <wp:positionV relativeFrom="paragraph">
              <wp:posOffset>-220345</wp:posOffset>
            </wp:positionV>
            <wp:extent cx="1428750" cy="1362710"/>
            <wp:effectExtent l="0" t="0" r="0" b="0"/>
            <wp:wrapSquare wrapText="bothSides"/>
            <wp:docPr id="155" name="Рисунок 155" descr="C:\Users\Людмила\Desktop\эмблема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эмблема музе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7EC71F42" wp14:editId="38071F63">
            <wp:simplePos x="0" y="0"/>
            <wp:positionH relativeFrom="column">
              <wp:posOffset>3175</wp:posOffset>
            </wp:positionH>
            <wp:positionV relativeFrom="paragraph">
              <wp:posOffset>-35560</wp:posOffset>
            </wp:positionV>
            <wp:extent cx="1345565" cy="1036955"/>
            <wp:effectExtent l="0" t="152400" r="0" b="144145"/>
            <wp:wrapSquare wrapText="bothSides"/>
            <wp:docPr id="156" name="Рисунок 8" descr="D:\DCIM\100PHOTO\SAM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0PHOTO\SAM_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94" t="2657" r="2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556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B5D" w:rsidRDefault="00F12B5D" w:rsidP="00F12B5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12B5D" w:rsidRDefault="00F12B5D" w:rsidP="00F12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2B5D" w:rsidRDefault="00F12B5D" w:rsidP="00F12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2B5D" w:rsidRDefault="00F12B5D" w:rsidP="00F12B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7905">
        <w:rPr>
          <w:rFonts w:ascii="Times New Roman" w:hAnsi="Times New Roman" w:cs="Times New Roman"/>
          <w:b/>
          <w:sz w:val="32"/>
          <w:szCs w:val="32"/>
        </w:rPr>
        <w:t>МКОУ «Верхнеключевская средняя общеобразовательная школа»</w:t>
      </w:r>
    </w:p>
    <w:p w:rsidR="00F12B5D" w:rsidRDefault="006273CF" w:rsidP="00F12B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73.75pt;margin-top:8.2pt;width:338.95pt;height:55.5pt;z-index:251659264;mso-position-horizontal-relative:text;mso-position-vertical-relative:text" fillcolor="#c00000" stroked="f">
            <v:fill color2="#099"/>
            <v:shadow on="t" color="silver" opacity="52429f" offset="3pt,3pt"/>
            <v:textpath style="font-family:&quot;Times New Roman&quot;;v-text-kern:t" trim="t" fitpath="t" xscale="f" string="Мамонтёнок"/>
            <w10:wrap type="square"/>
          </v:shape>
        </w:pict>
      </w:r>
    </w:p>
    <w:p w:rsidR="00F12B5D" w:rsidRDefault="00F12B5D" w:rsidP="00F12B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B5D" w:rsidRDefault="00F12B5D" w:rsidP="00F12B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2B5D" w:rsidRDefault="00F12B5D" w:rsidP="00F12B5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6+</w:t>
      </w:r>
    </w:p>
    <w:p w:rsidR="00F12B5D" w:rsidRDefault="00F12B5D" w:rsidP="00F12B5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F502C">
        <w:rPr>
          <w:rFonts w:ascii="Times New Roman" w:hAnsi="Times New Roman" w:cs="Times New Roman"/>
          <w:b/>
          <w:sz w:val="28"/>
          <w:szCs w:val="28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 xml:space="preserve">КОЛЬНАЯ  </w:t>
      </w:r>
      <w:r w:rsidRPr="003F50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КРАЕВЕДЧЕСКАЯ  ГАЗЕТА № 25</w:t>
      </w:r>
      <w:r w:rsidRPr="003F502C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2024  ГОД</w:t>
      </w:r>
    </w:p>
    <w:p w:rsidR="00353A89" w:rsidRPr="00F12B5D" w:rsidRDefault="00F12B5D">
      <w:pP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F12B5D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МЕСЯЧНИК ОБОРОННО-МАССОВОЙ И СПОРТИВНОЙ РАБОТЫ</w:t>
      </w:r>
    </w:p>
    <w:p w:rsidR="00F12B5D" w:rsidRDefault="00C85BC5" w:rsidP="00F12B5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2B5D"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B7A5A5E" wp14:editId="3FE97A47">
            <wp:simplePos x="0" y="0"/>
            <wp:positionH relativeFrom="column">
              <wp:posOffset>3810</wp:posOffset>
            </wp:positionH>
            <wp:positionV relativeFrom="paragraph">
              <wp:posOffset>122555</wp:posOffset>
            </wp:positionV>
            <wp:extent cx="1552575" cy="2061845"/>
            <wp:effectExtent l="0" t="0" r="9525" b="0"/>
            <wp:wrapSquare wrapText="bothSides"/>
            <wp:docPr id="1" name="Рисунок 1" descr="C:\Users\Света\Desktop\отчёты\урок мужества с 6 кл26 0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отчёты\урок мужества с 6 кл26 01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B5D">
        <w:rPr>
          <w:rFonts w:ascii="Times New Roman" w:hAnsi="Times New Roman" w:cs="Times New Roman"/>
          <w:sz w:val="24"/>
          <w:szCs w:val="24"/>
        </w:rPr>
        <w:t>По традиции 23 января в  МКОУ «Верхнеключевская СОШ» прошло торжественное открытие месячника оборонно-массовой и спортивной работы, в котором приняли участие учащиеся и учителя. Ребята приняли участие в различных мероприятиях патриотической и спортивной направленности.</w:t>
      </w:r>
    </w:p>
    <w:p w:rsidR="00F12B5D" w:rsidRDefault="00F12B5D" w:rsidP="00F12B5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классных часах, уроках Мужества, митингах, экскурсиях, беседах они открыли для себя много новых страниц по истории Родины и родного края. Они писали письма для бойцов, находящихся в зоне СВО, готовили для них подарки, написали исследования, приняли </w:t>
      </w:r>
      <w:r w:rsidR="00C85BC5">
        <w:rPr>
          <w:rFonts w:ascii="Times New Roman" w:hAnsi="Times New Roman" w:cs="Times New Roman"/>
          <w:sz w:val="24"/>
          <w:szCs w:val="24"/>
        </w:rPr>
        <w:t>участие в конкурсах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5BC5" w:rsidRDefault="00C85BC5" w:rsidP="00F12B5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5BC5" w:rsidRDefault="00C85BC5" w:rsidP="00F12B5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5BC5" w:rsidRPr="007212C4" w:rsidRDefault="00C85BC5" w:rsidP="00C85BC5">
      <w:pPr>
        <w:contextualSpacing/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7212C4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С НАДЕЖДОЙ, ВЕРОЙ И ЛЮБОВЬЮ В НОВОЕ СТОЛЕТИЕ!</w:t>
      </w:r>
    </w:p>
    <w:p w:rsidR="00C85BC5" w:rsidRDefault="00C85BC5" w:rsidP="00C85BC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43FF" w:rsidRDefault="00C85BC5" w:rsidP="00A043F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73025</wp:posOffset>
            </wp:positionV>
            <wp:extent cx="2366010" cy="1562100"/>
            <wp:effectExtent l="0" t="0" r="0" b="0"/>
            <wp:wrapSquare wrapText="bothSides"/>
            <wp:docPr id="2" name="Рисунок 2" descr="C:\Users\Света\Desktop\отчёты\100 лет рай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отчёты\100 лет район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27 февраля 2024 года Катайский район (Катайский муниципальный округ) отметил своё 100-летие со дня образования. </w:t>
      </w:r>
      <w:r w:rsidR="00A043FF">
        <w:rPr>
          <w:rFonts w:ascii="Times New Roman" w:hAnsi="Times New Roman" w:cs="Times New Roman"/>
          <w:sz w:val="24"/>
          <w:szCs w:val="24"/>
        </w:rPr>
        <w:t xml:space="preserve">В 1924 году он был образован в составе Уральской области. Затем он находился в Челябинской области, а с момента образования Курганской области 6 февраля 1943 года, район вошёл в её состав. </w:t>
      </w:r>
      <w:r w:rsidR="009652F6">
        <w:rPr>
          <w:rFonts w:ascii="Times New Roman" w:hAnsi="Times New Roman" w:cs="Times New Roman"/>
          <w:sz w:val="24"/>
          <w:szCs w:val="24"/>
        </w:rPr>
        <w:t>С юбилеем поздравил глава муниципального округа Г. М. Морозов.</w:t>
      </w:r>
    </w:p>
    <w:p w:rsidR="00033899" w:rsidRDefault="00C85BC5" w:rsidP="00A043FF">
      <w:pPr>
        <w:ind w:firstLine="709"/>
        <w:contextualSpacing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Жителям </w:t>
      </w:r>
      <w:r w:rsidR="00A043FF">
        <w:rPr>
          <w:rFonts w:ascii="Times New Roman" w:hAnsi="Times New Roman" w:cs="Times New Roman"/>
          <w:sz w:val="24"/>
          <w:szCs w:val="24"/>
        </w:rPr>
        <w:t xml:space="preserve">Катайского муниципального округа </w:t>
      </w:r>
      <w:r w:rsidR="00A043FF">
        <w:rPr>
          <w:rFonts w:ascii="Times New Roman" w:hAnsi="Times New Roman" w:cs="Times New Roman"/>
          <w:sz w:val="24"/>
          <w:szCs w:val="24"/>
        </w:rPr>
        <w:lastRenderedPageBreak/>
        <w:t>есть</w:t>
      </w:r>
      <w:r>
        <w:rPr>
          <w:rFonts w:ascii="Times New Roman" w:hAnsi="Times New Roman" w:cs="Times New Roman"/>
          <w:sz w:val="24"/>
          <w:szCs w:val="24"/>
        </w:rPr>
        <w:t xml:space="preserve"> чем гордиться.  </w:t>
      </w:r>
      <w:r w:rsidR="00A043FF">
        <w:rPr>
          <w:rFonts w:ascii="Times New Roman" w:hAnsi="Times New Roman" w:cs="Times New Roman"/>
          <w:sz w:val="24"/>
          <w:szCs w:val="24"/>
        </w:rPr>
        <w:t>У нас богатая и интересная история</w:t>
      </w:r>
      <w:r w:rsidR="00D0001F">
        <w:rPr>
          <w:rFonts w:ascii="Times New Roman" w:hAnsi="Times New Roman" w:cs="Times New Roman"/>
          <w:sz w:val="24"/>
          <w:szCs w:val="24"/>
        </w:rPr>
        <w:t xml:space="preserve"> и замечательные люди</w:t>
      </w:r>
      <w:r w:rsidR="00A043FF">
        <w:rPr>
          <w:rFonts w:ascii="Times New Roman" w:hAnsi="Times New Roman" w:cs="Times New Roman"/>
          <w:sz w:val="24"/>
          <w:szCs w:val="24"/>
        </w:rPr>
        <w:t xml:space="preserve">. </w:t>
      </w:r>
      <w:r w:rsidR="002472E0" w:rsidRPr="002472E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В Катайском районе (муниципальном округе) </w:t>
      </w:r>
      <w:r w:rsidR="002472E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в настоящее время насчитывается </w:t>
      </w:r>
      <w:r w:rsidR="002472E0" w:rsidRPr="002472E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49 населённых пунктов, в том числе один город и 48 сельских населённых пунктов</w:t>
      </w:r>
      <w:r w:rsidR="002472E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</w:p>
    <w:p w:rsidR="00C85BC5" w:rsidRDefault="00033899" w:rsidP="00A043FF">
      <w:pPr>
        <w:ind w:firstLine="709"/>
        <w:contextualSpacing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6A5E79EE" wp14:editId="4578806B">
            <wp:simplePos x="0" y="0"/>
            <wp:positionH relativeFrom="column">
              <wp:posOffset>4432300</wp:posOffset>
            </wp:positionH>
            <wp:positionV relativeFrom="paragraph">
              <wp:posOffset>-323215</wp:posOffset>
            </wp:positionV>
            <wp:extent cx="1685925" cy="2653665"/>
            <wp:effectExtent l="0" t="0" r="9525" b="0"/>
            <wp:wrapSquare wrapText="bothSides"/>
            <wp:docPr id="5" name="Рисунок 5" descr="C:\Users\Света\Desktop\2024деревни\протокол об образовании Катай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2024деревни\протокол об образовании Катай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2E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Крупнейшим градообразующим предприятием является АО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2472E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«Катайский насосный завод»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эвакуированный </w:t>
      </w:r>
      <w:r w:rsidRPr="0003389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в 1941 году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из Мелитополя </w:t>
      </w:r>
      <w:r w:rsidRPr="0003389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и выпускающий центробежные насосы для перекачивания воды, перегретой воды, конденсата, нефти и нефтепродуктов, сточных масс, сжиженных газов, химически активных и нейтральных жидкостей, трансформаторного масла, пищевых жидкостей. Катайское </w:t>
      </w:r>
      <w:proofErr w:type="spellStart"/>
      <w:r w:rsidRPr="0003389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карьероуправление</w:t>
      </w:r>
      <w:proofErr w:type="spellEnd"/>
      <w:r w:rsidRPr="0003389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выпускает бутовый камень, щебень и гравий из природного камня.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Востребована разнообразная продукция ОАО «Молоко»</w:t>
      </w:r>
      <w:r w:rsidR="002472E0" w:rsidRPr="0003389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Сельскохозяйственное производство вносит свой вклад в экономику района.</w:t>
      </w:r>
    </w:p>
    <w:p w:rsidR="00033899" w:rsidRPr="00033899" w:rsidRDefault="00033899" w:rsidP="00A043F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В последние годы сохраняются и негативные тенденции: отток населения из района, низкий уровень рождаемости, естественная убыль и старение населения. </w:t>
      </w:r>
      <w:r w:rsidR="009652F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Этими проблемами районной администрации нужно заниматься постоянно.</w:t>
      </w:r>
    </w:p>
    <w:p w:rsidR="00114E1D" w:rsidRDefault="00114E1D" w:rsidP="00C85BC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4E1D" w:rsidRDefault="00114E1D" w:rsidP="00C85BC5">
      <w:pPr>
        <w:contextualSpacing/>
        <w:jc w:val="both"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114E1D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УЧАСТИЕ В ГРАНТОВОМ КОНКУРСЕ </w:t>
      </w:r>
    </w:p>
    <w:p w:rsidR="00114E1D" w:rsidRPr="00114E1D" w:rsidRDefault="00114E1D" w:rsidP="00C85BC5">
      <w:pPr>
        <w:contextualSpacing/>
        <w:jc w:val="both"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</w:p>
    <w:p w:rsidR="00114E1D" w:rsidRDefault="00114E1D" w:rsidP="00114E1D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0E76F4E" wp14:editId="29A5DBE7">
            <wp:simplePos x="0" y="0"/>
            <wp:positionH relativeFrom="column">
              <wp:posOffset>4324350</wp:posOffset>
            </wp:positionH>
            <wp:positionV relativeFrom="paragraph">
              <wp:posOffset>0</wp:posOffset>
            </wp:positionV>
            <wp:extent cx="1765300" cy="2447925"/>
            <wp:effectExtent l="0" t="0" r="6350" b="9525"/>
            <wp:wrapSquare wrapText="bothSides"/>
            <wp:docPr id="4" name="Рисунок 4" descr="C:\Users\Света\Desktop\Диплом 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Диплом Ол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t="2034"/>
                    <a:stretch/>
                  </pic:blipFill>
                  <pic:spPr bwMode="auto">
                    <a:xfrm>
                      <a:off x="0" y="0"/>
                      <a:ext cx="1765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02D0A9BE" wp14:editId="1A0C7EF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726565" cy="2447925"/>
            <wp:effectExtent l="0" t="0" r="6985" b="9525"/>
            <wp:wrapSquare wrapText="bothSides"/>
            <wp:docPr id="3" name="Рисунок 3" descr="C:\Users\Света\Desktop\Оля с диплом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Оля с диплом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Подведены итоги муниципального грантового конкурса молодежных инициатив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114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2024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B02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14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конкурс Ольга Курицына, учащаяся 8 класса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МКОУ «Верхнеключевская СОШ»</w:t>
      </w:r>
      <w:r w:rsidRPr="00114E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представила проект по выпуску сборника "Школьная краеведческая газета "Мамонтенок"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114E1D" w:rsidRDefault="00114E1D" w:rsidP="00114E1D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Первый номер газеты вышел 23 декабря 2011 года. С тех пор она выпускается 1 раз в полугодие. В 2012 году школьному изданию было вручено Свидетельство № 2012/014 о вхождении в Реестр молодёжных средств массовой информации Курганской области. На страницах «Мамонтёнка» можно найти материал по истории школы, достижениях школьников, о выдающихся земляках, о палеонтологических и археологических открытиях. </w:t>
      </w:r>
      <w:r w:rsidR="00EB02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Школьная газета будет интересна всем, кто занимается изучением истории родного края.</w:t>
      </w:r>
    </w:p>
    <w:p w:rsidR="00D0001F" w:rsidRDefault="00D0001F" w:rsidP="00114E1D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0001F" w:rsidRPr="005B5D09" w:rsidRDefault="00D0001F" w:rsidP="00D0001F">
      <w:pPr>
        <w:contextualSpacing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5B5D09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ЗАЩИТНИКИ ОТЕЧЕСТВА В МОЕЙ СЕМЬЕ</w:t>
      </w:r>
    </w:p>
    <w:p w:rsidR="009652F6" w:rsidRPr="00D0001F" w:rsidRDefault="009652F6" w:rsidP="00D0001F">
      <w:pPr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001F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У каждого народа есть свои заветные страницы истории, свои героические имена, которые никогда не будут забыты. В историю нашей страны навечно вписаны дни воинских побед, в которых российские войска снискали почет и благодарную память потомков. В </w:t>
      </w:r>
      <w:r w:rsidRPr="00D0001F">
        <w:rPr>
          <w:rStyle w:val="c2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каждой семье найдется защитник Родины. </w:t>
      </w:r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Солдат сильный, справедливый, любящий Отечество. Он защищает, охраняет, оберегает все живое на Земле. И в моей тоже. Зная, что ы моем роду были участники боевых сражений, мне захотелось узнать о них более подробно.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86EFB10" wp14:editId="64A26F2D">
            <wp:simplePos x="0" y="0"/>
            <wp:positionH relativeFrom="margin">
              <wp:posOffset>32385</wp:posOffset>
            </wp:positionH>
            <wp:positionV relativeFrom="paragraph">
              <wp:posOffset>46990</wp:posOffset>
            </wp:positionV>
            <wp:extent cx="1631315" cy="2124075"/>
            <wp:effectExtent l="0" t="0" r="6985" b="9525"/>
            <wp:wrapSquare wrapText="bothSides"/>
            <wp:docPr id="6" name="Рисунок 6" descr="Отсканировано%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сканировано%20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1317" r="4246" b="17860"/>
                    <a:stretch/>
                  </pic:blipFill>
                  <pic:spPr bwMode="auto">
                    <a:xfrm>
                      <a:off x="0" y="0"/>
                      <a:ext cx="163131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Примером защитников Отечества служат для меня мои дедушки: Ложкин Александр Петрович (1902 года рождения) и </w:t>
      </w:r>
      <w:proofErr w:type="spellStart"/>
      <w:r w:rsidRPr="00D0001F">
        <w:rPr>
          <w:rFonts w:ascii="Times New Roman" w:hAnsi="Times New Roman" w:cs="Times New Roman"/>
          <w:sz w:val="24"/>
          <w:szCs w:val="24"/>
        </w:rPr>
        <w:t>Лекомцев</w:t>
      </w:r>
      <w:proofErr w:type="spellEnd"/>
      <w:r w:rsidRPr="00D0001F">
        <w:rPr>
          <w:rFonts w:ascii="Times New Roman" w:hAnsi="Times New Roman" w:cs="Times New Roman"/>
          <w:sz w:val="24"/>
          <w:szCs w:val="24"/>
        </w:rPr>
        <w:t xml:space="preserve"> Степан Владимирович (1902 года рождения)</w:t>
      </w:r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D0001F">
        <w:rPr>
          <w:rFonts w:ascii="Times New Roman" w:hAnsi="Times New Roman" w:cs="Times New Roman"/>
          <w:sz w:val="24"/>
          <w:szCs w:val="24"/>
        </w:rPr>
        <w:t>В память о Степане Владимировиче в нашей семье остались только фотография и письмо с фронта. Оба деда пали смертью храбрых на поле боя.</w:t>
      </w:r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настоящего времени они числятся </w:t>
      </w:r>
      <w:proofErr w:type="gramStart"/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пропавшими</w:t>
      </w:r>
      <w:proofErr w:type="gramEnd"/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без вести. 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D0001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95B5F2" wp14:editId="7871D981">
                <wp:simplePos x="0" y="0"/>
                <wp:positionH relativeFrom="column">
                  <wp:posOffset>-1752600</wp:posOffset>
                </wp:positionH>
                <wp:positionV relativeFrom="paragraph">
                  <wp:posOffset>779145</wp:posOffset>
                </wp:positionV>
                <wp:extent cx="1628775" cy="485775"/>
                <wp:effectExtent l="0" t="0" r="9525" b="9525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01F" w:rsidRPr="00D0001F" w:rsidRDefault="00D0001F" w:rsidP="00D000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Лекомцев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Степан Владимирович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38pt;margin-top:61.35pt;width:128.25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" stroked="f">
                <v:textbox>
                  <w:txbxContent>
                    <w:p w:rsidR="00D0001F" w:rsidRPr="00D0001F" w:rsidRDefault="00D0001F" w:rsidP="00D0001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Лекомцев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Степан Владимирович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001F">
        <w:rPr>
          <w:rFonts w:ascii="Times New Roman" w:hAnsi="Times New Roman" w:cs="Times New Roman"/>
          <w:sz w:val="24"/>
          <w:szCs w:val="24"/>
        </w:rPr>
        <w:t xml:space="preserve">«Пишу письмо. Добрый день. </w:t>
      </w:r>
      <w:proofErr w:type="gramStart"/>
      <w:r w:rsidRPr="00D0001F">
        <w:rPr>
          <w:rFonts w:ascii="Times New Roman" w:hAnsi="Times New Roman" w:cs="Times New Roman"/>
          <w:sz w:val="24"/>
          <w:szCs w:val="24"/>
        </w:rPr>
        <w:t>Во-первых</w:t>
      </w:r>
      <w:proofErr w:type="gramEnd"/>
      <w:r w:rsidRPr="00D0001F">
        <w:rPr>
          <w:rFonts w:ascii="Times New Roman" w:hAnsi="Times New Roman" w:cs="Times New Roman"/>
          <w:sz w:val="24"/>
          <w:szCs w:val="24"/>
        </w:rPr>
        <w:t xml:space="preserve"> строках моего письма сообщу несколько слов. Я пока живу, всё по-старому. </w:t>
      </w:r>
      <w:proofErr w:type="spellStart"/>
      <w:r w:rsidRPr="00D0001F">
        <w:rPr>
          <w:rFonts w:ascii="Times New Roman" w:hAnsi="Times New Roman" w:cs="Times New Roman"/>
          <w:sz w:val="24"/>
          <w:szCs w:val="24"/>
        </w:rPr>
        <w:t>Клаша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D0001F">
        <w:rPr>
          <w:rFonts w:ascii="Times New Roman" w:hAnsi="Times New Roman" w:cs="Times New Roman"/>
          <w:sz w:val="24"/>
          <w:szCs w:val="24"/>
        </w:rPr>
        <w:t xml:space="preserve"> запомни, мы сегодня зайдём. Знаешь, сама куда зайдём. </w:t>
      </w:r>
      <w:proofErr w:type="spellStart"/>
      <w:r w:rsidRPr="00D0001F">
        <w:rPr>
          <w:rFonts w:ascii="Times New Roman" w:hAnsi="Times New Roman" w:cs="Times New Roman"/>
          <w:sz w:val="24"/>
          <w:szCs w:val="24"/>
        </w:rPr>
        <w:t>Клаша</w:t>
      </w:r>
      <w:proofErr w:type="spellEnd"/>
      <w:r w:rsidRPr="00D0001F">
        <w:rPr>
          <w:rFonts w:ascii="Times New Roman" w:hAnsi="Times New Roman" w:cs="Times New Roman"/>
          <w:sz w:val="24"/>
          <w:szCs w:val="24"/>
        </w:rPr>
        <w:t xml:space="preserve">, пока до свиданья. Капа, Герман, </w:t>
      </w:r>
      <w:proofErr w:type="spellStart"/>
      <w:r w:rsidRPr="00D0001F">
        <w:rPr>
          <w:rFonts w:ascii="Times New Roman" w:hAnsi="Times New Roman" w:cs="Times New Roman"/>
          <w:sz w:val="24"/>
          <w:szCs w:val="24"/>
        </w:rPr>
        <w:t>Рафа</w:t>
      </w:r>
      <w:proofErr w:type="spellEnd"/>
      <w:r w:rsidRPr="00D0001F">
        <w:rPr>
          <w:rFonts w:ascii="Times New Roman" w:hAnsi="Times New Roman" w:cs="Times New Roman"/>
          <w:sz w:val="24"/>
          <w:szCs w:val="24"/>
        </w:rPr>
        <w:t xml:space="preserve">, Геля, мама всем семьям привет, всем детям. </w:t>
      </w:r>
      <w:proofErr w:type="spellStart"/>
      <w:r w:rsidRPr="00D0001F">
        <w:rPr>
          <w:rFonts w:ascii="Times New Roman" w:hAnsi="Times New Roman" w:cs="Times New Roman"/>
          <w:sz w:val="24"/>
          <w:szCs w:val="24"/>
        </w:rPr>
        <w:t>Гаряни</w:t>
      </w:r>
      <w:proofErr w:type="spellEnd"/>
      <w:r w:rsidRPr="00D0001F">
        <w:rPr>
          <w:rFonts w:ascii="Times New Roman" w:hAnsi="Times New Roman" w:cs="Times New Roman"/>
          <w:sz w:val="24"/>
          <w:szCs w:val="24"/>
        </w:rPr>
        <w:t xml:space="preserve"> привет. Скоро не ждите. Мы сейчас находимся в Московской области с Николаем вместе как близкие товарищи. Пока до свиданья. Жив, </w:t>
      </w:r>
      <w:proofErr w:type="gramStart"/>
      <w:r w:rsidRPr="00D0001F"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D0001F">
        <w:rPr>
          <w:rFonts w:ascii="Times New Roman" w:hAnsi="Times New Roman" w:cs="Times New Roman"/>
          <w:sz w:val="24"/>
          <w:szCs w:val="24"/>
        </w:rPr>
        <w:t xml:space="preserve"> того и вам желаю. </w:t>
      </w:r>
      <w:proofErr w:type="spellStart"/>
      <w:r w:rsidRPr="00D0001F">
        <w:rPr>
          <w:rFonts w:ascii="Times New Roman" w:hAnsi="Times New Roman" w:cs="Times New Roman"/>
          <w:sz w:val="24"/>
          <w:szCs w:val="24"/>
        </w:rPr>
        <w:t>Клаша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D0001F">
        <w:rPr>
          <w:rFonts w:ascii="Times New Roman" w:hAnsi="Times New Roman" w:cs="Times New Roman"/>
          <w:sz w:val="24"/>
          <w:szCs w:val="24"/>
        </w:rPr>
        <w:t xml:space="preserve"> воспитывай как-нибудь ребят. </w:t>
      </w:r>
      <w:proofErr w:type="spellStart"/>
      <w:r w:rsidRPr="00D0001F">
        <w:rPr>
          <w:rFonts w:ascii="Times New Roman" w:hAnsi="Times New Roman" w:cs="Times New Roman"/>
          <w:sz w:val="24"/>
          <w:szCs w:val="24"/>
        </w:rPr>
        <w:t>Клаша</w:t>
      </w:r>
      <w:proofErr w:type="spellEnd"/>
      <w:r w:rsidRPr="00D0001F">
        <w:rPr>
          <w:rFonts w:ascii="Times New Roman" w:hAnsi="Times New Roman" w:cs="Times New Roman"/>
          <w:sz w:val="24"/>
          <w:szCs w:val="24"/>
        </w:rPr>
        <w:t xml:space="preserve">, мы зайдём, знаешь </w:t>
      </w:r>
      <w:proofErr w:type="gramStart"/>
      <w:r w:rsidRPr="00D0001F">
        <w:rPr>
          <w:rFonts w:ascii="Times New Roman" w:hAnsi="Times New Roman" w:cs="Times New Roman"/>
          <w:sz w:val="24"/>
          <w:szCs w:val="24"/>
        </w:rPr>
        <w:t>сама</w:t>
      </w:r>
      <w:proofErr w:type="gramEnd"/>
      <w:r w:rsidRPr="00D0001F">
        <w:rPr>
          <w:rFonts w:ascii="Times New Roman" w:hAnsi="Times New Roman" w:cs="Times New Roman"/>
          <w:sz w:val="24"/>
          <w:szCs w:val="24"/>
        </w:rPr>
        <w:t xml:space="preserve"> куда мы зайдём. 17/</w:t>
      </w:r>
      <w:r w:rsidRPr="00D0001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0001F">
        <w:rPr>
          <w:rFonts w:ascii="Times New Roman" w:hAnsi="Times New Roman" w:cs="Times New Roman"/>
          <w:sz w:val="24"/>
          <w:szCs w:val="24"/>
        </w:rPr>
        <w:t xml:space="preserve"> – 42 года. Писал ваш муж Стефан Владимирович. Хорошо живите, ладно</w:t>
      </w:r>
      <w:r w:rsidRPr="00D0001F">
        <w:rPr>
          <w:rStyle w:val="c2"/>
          <w:rFonts w:ascii="Times New Roman" w:hAnsi="Times New Roman" w:cs="Times New Roman"/>
          <w:color w:val="000000"/>
          <w:sz w:val="24"/>
          <w:szCs w:val="24"/>
        </w:rPr>
        <w:t>».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Несколько простых строчек, но с какой заботой и любовью они написаны. Дедушка Степан любил Родину, родных и близких людей. Несмотря на сложность боевых задач, солдаты шли вперед благодаря тому, что дома их любят и ждут. 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Солдаты Великой Отечественной войны - это мужественные люди! Выносливые, терпеливые, скромные, достойные уважения и почитания!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8A01979" wp14:editId="10FE2661">
            <wp:simplePos x="0" y="0"/>
            <wp:positionH relativeFrom="margin">
              <wp:posOffset>4852035</wp:posOffset>
            </wp:positionH>
            <wp:positionV relativeFrom="paragraph">
              <wp:posOffset>71120</wp:posOffset>
            </wp:positionV>
            <wp:extent cx="1189355" cy="2123440"/>
            <wp:effectExtent l="0" t="0" r="0" b="0"/>
            <wp:wrapSquare wrapText="bothSides"/>
            <wp:docPr id="7" name="Рисунок 3" descr="C:\Documents and Settings\Admin\Мои документы\2014-11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2014-11-23_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 contrast="20000"/>
                    </a:blip>
                    <a:srcRect l="11207" t="1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Передо мной ещё фотография. На ней высокий, статный мужчина в военной форме.</w:t>
      </w:r>
      <w:r w:rsidRPr="00D0001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мой отец – </w:t>
      </w:r>
      <w:r w:rsidRPr="00D0001F">
        <w:rPr>
          <w:rFonts w:ascii="Times New Roman" w:hAnsi="Times New Roman" w:cs="Times New Roman"/>
          <w:sz w:val="24"/>
          <w:szCs w:val="24"/>
        </w:rPr>
        <w:t xml:space="preserve">Ложкин Виталий Александрович. </w:t>
      </w:r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смотрит на меня своими добрыми, любящими глазами. 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01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130E8A" wp14:editId="5321798E">
                <wp:simplePos x="0" y="0"/>
                <wp:positionH relativeFrom="column">
                  <wp:posOffset>4852035</wp:posOffset>
                </wp:positionH>
                <wp:positionV relativeFrom="paragraph">
                  <wp:posOffset>1405890</wp:posOffset>
                </wp:positionV>
                <wp:extent cx="1238250" cy="485775"/>
                <wp:effectExtent l="0" t="0" r="0" b="952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01F" w:rsidRPr="00D0001F" w:rsidRDefault="00D0001F" w:rsidP="00D000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Ложкин Виталий Александрович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2.05pt;margin-top:110.7pt;width:97.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" stroked="f">
                <v:textbox>
                  <w:txbxContent>
                    <w:p w:rsidR="00D0001F" w:rsidRPr="00D0001F" w:rsidRDefault="00D0001F" w:rsidP="00D0001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Ложкин Виталий Александрович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001F">
        <w:rPr>
          <w:rFonts w:ascii="Times New Roman" w:hAnsi="Times New Roman" w:cs="Times New Roman"/>
          <w:sz w:val="24"/>
          <w:szCs w:val="24"/>
        </w:rPr>
        <w:t xml:space="preserve">27 ноября 1956 г. юношу призвали в армию. В Свердловске он прошёл курс молодого солдата. А 1 февраля 1957 г. обученный боец со своим сослуживцем прибыл в город </w:t>
      </w:r>
      <w:proofErr w:type="spellStart"/>
      <w:r w:rsidRPr="00D0001F">
        <w:rPr>
          <w:rFonts w:ascii="Times New Roman" w:hAnsi="Times New Roman" w:cs="Times New Roman"/>
          <w:sz w:val="24"/>
          <w:szCs w:val="24"/>
        </w:rPr>
        <w:t>Печ</w:t>
      </w:r>
      <w:proofErr w:type="spellEnd"/>
      <w:r w:rsidRPr="00D0001F">
        <w:rPr>
          <w:rFonts w:ascii="Times New Roman" w:hAnsi="Times New Roman" w:cs="Times New Roman"/>
          <w:sz w:val="24"/>
          <w:szCs w:val="24"/>
        </w:rPr>
        <w:t xml:space="preserve"> Венгерской народной республики. В Венгрии он попал в полковую школу, где учили младших командиров. По окончании которой, ему присвоили звание младшего сержанта и отправили для прохождения дальнейшей службы в город</w:t>
      </w:r>
      <w:proofErr w:type="gramStart"/>
      <w:r w:rsidRPr="00D0001F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D0001F">
        <w:rPr>
          <w:rFonts w:ascii="Times New Roman" w:hAnsi="Times New Roman" w:cs="Times New Roman"/>
          <w:sz w:val="24"/>
          <w:szCs w:val="24"/>
        </w:rPr>
        <w:t xml:space="preserve">аб. В военной части младший сержант Ложкин был назначен командиром стрелкового отделения, а потом помощником командира взвода. Демобилизовался Виталий Александрович в ноябре 1959 года. 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01F">
        <w:rPr>
          <w:rFonts w:ascii="Times New Roman" w:hAnsi="Times New Roman" w:cs="Times New Roman"/>
          <w:sz w:val="24"/>
          <w:szCs w:val="24"/>
        </w:rPr>
        <w:t>После службы Ложкин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01F">
        <w:rPr>
          <w:rFonts w:ascii="Times New Roman" w:hAnsi="Times New Roman" w:cs="Times New Roman"/>
          <w:sz w:val="24"/>
          <w:szCs w:val="24"/>
        </w:rPr>
        <w:t xml:space="preserve">А. работал на разных предприятиях. Его трудовой стаж более 30 лет. На пенсию он ушел в 1992 году с Катайского </w:t>
      </w:r>
      <w:proofErr w:type="spellStart"/>
      <w:r w:rsidRPr="00D0001F">
        <w:rPr>
          <w:rFonts w:ascii="Times New Roman" w:hAnsi="Times New Roman" w:cs="Times New Roman"/>
          <w:sz w:val="24"/>
          <w:szCs w:val="24"/>
        </w:rPr>
        <w:t>карьероуправления</w:t>
      </w:r>
      <w:proofErr w:type="spellEnd"/>
      <w:r w:rsidRPr="00D000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01F">
        <w:rPr>
          <w:rFonts w:ascii="Times New Roman" w:hAnsi="Times New Roman" w:cs="Times New Roman"/>
          <w:sz w:val="24"/>
          <w:szCs w:val="24"/>
        </w:rPr>
        <w:t>Моего брата зовут Ложкин Сергей Витальевич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0001F">
        <w:rPr>
          <w:rFonts w:ascii="Times New Roman" w:hAnsi="Times New Roman" w:cs="Times New Roman"/>
          <w:sz w:val="24"/>
          <w:szCs w:val="24"/>
        </w:rPr>
        <w:t>который родился 31</w:t>
      </w:r>
      <w:r>
        <w:rPr>
          <w:rFonts w:ascii="Times New Roman" w:hAnsi="Times New Roman" w:cs="Times New Roman"/>
          <w:sz w:val="24"/>
          <w:szCs w:val="24"/>
        </w:rPr>
        <w:t xml:space="preserve"> декабря</w:t>
      </w:r>
      <w:r w:rsidR="002472E0">
        <w:rPr>
          <w:rFonts w:ascii="Times New Roman" w:hAnsi="Times New Roman" w:cs="Times New Roman"/>
          <w:sz w:val="24"/>
          <w:szCs w:val="24"/>
        </w:rPr>
        <w:t xml:space="preserve"> </w:t>
      </w:r>
      <w:r w:rsidRPr="00D0001F">
        <w:rPr>
          <w:rFonts w:ascii="Times New Roman" w:hAnsi="Times New Roman" w:cs="Times New Roman"/>
          <w:sz w:val="24"/>
          <w:szCs w:val="24"/>
        </w:rPr>
        <w:t xml:space="preserve">1975 г.  Получив среднее образование в Верхнеключевской школе, в 1993 году его призвали в армию. Военные будни начались в Ульяновске, где Сергей попал в ОБДО (отдельный батальон десантного обеспечения). Там солдаты получали азы военного дела, занимались физической подготовкой, готовились к прыжкам с парашютом. 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1992 году России выпала задача принять участие </w:t>
      </w:r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крупнейшей в истории миро</w:t>
      </w:r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твор</w:t>
      </w:r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ческой операции ООН на территории бывшей Югославии. 21 февраля резолюцией №743 совета безопасности ООН была основана </w:t>
      </w:r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миссия </w:t>
      </w:r>
      <w:proofErr w:type="spellStart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>United</w:t>
      </w:r>
      <w:proofErr w:type="spellEnd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>Nations</w:t>
      </w:r>
      <w:proofErr w:type="spellEnd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>Protection</w:t>
      </w:r>
      <w:proofErr w:type="spellEnd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>Force</w:t>
      </w:r>
      <w:proofErr w:type="spellEnd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UNPROFOR.</w:t>
      </w:r>
      <w:proofErr w:type="gramEnd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Дословный перевод названия миссии — Защитные силы Объединённых наций.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D13D484" wp14:editId="6CCC9874">
            <wp:simplePos x="0" y="0"/>
            <wp:positionH relativeFrom="margin">
              <wp:posOffset>-15240</wp:posOffset>
            </wp:positionH>
            <wp:positionV relativeFrom="paragraph">
              <wp:posOffset>86360</wp:posOffset>
            </wp:positionV>
            <wp:extent cx="1524000" cy="2052320"/>
            <wp:effectExtent l="0" t="0" r="0" b="5080"/>
            <wp:wrapSquare wrapText="bothSides"/>
            <wp:docPr id="8" name="Рисунок 8" descr="C:\Documents and Settings\Admin\Мои документы\2014-11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2014-11-23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" t="1937" r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Российский миротворческий контингент находился в бывшей Югославии с апреля 1992 года. В Хорватии Россию представлял отдельный парашютно-десантный батальон, а в Боснии и в Герцеговине — отдельная воздушно-десантная бригада. В конце 1995 года было принято решение о направлении в район утихшего конфликта дополнительных сил.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001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018571" wp14:editId="5568F7B9">
                <wp:simplePos x="0" y="0"/>
                <wp:positionH relativeFrom="column">
                  <wp:posOffset>-1638300</wp:posOffset>
                </wp:positionH>
                <wp:positionV relativeFrom="paragraph">
                  <wp:posOffset>922020</wp:posOffset>
                </wp:positionV>
                <wp:extent cx="1524000" cy="485775"/>
                <wp:effectExtent l="0" t="0" r="0" b="952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01F" w:rsidRPr="00D0001F" w:rsidRDefault="00D0001F" w:rsidP="00D000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Ложкин Сергей Витальевич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29pt;margin-top:72.6pt;width:120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" stroked="f">
                <v:textbox>
                  <w:txbxContent>
                    <w:p w:rsidR="00D0001F" w:rsidRPr="00D0001F" w:rsidRDefault="00D0001F" w:rsidP="00D0001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Ложкин Сергей Витальевич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время распада Югославии, в боевых действиях в Хорватии, Боснии и Герцеговине, Косове, </w:t>
      </w:r>
      <w:proofErr w:type="spellStart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>Метохии</w:t>
      </w:r>
      <w:proofErr w:type="spellEnd"/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Македонии приняли участие многочисленные добровольцы из России и других бывших республик СССР. По некоторым данным, в боях на территории распавшейся Югославии участвовали более 700 добровольцев. В списке погибших добровольцев в русских отрядах в годы Хорватской и Боснийской войн значатся 43 человека. 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01F">
        <w:rPr>
          <w:rFonts w:ascii="Times New Roman" w:hAnsi="Times New Roman" w:cs="Times New Roman"/>
          <w:sz w:val="24"/>
          <w:szCs w:val="24"/>
        </w:rPr>
        <w:t xml:space="preserve">После обучения в Рязани, служба солдата продолжилась по контракту в Югославии. Разница во времени с Москвой там 2 часа. С аэропорта группу контрактников привезли на базу </w:t>
      </w:r>
      <w:proofErr w:type="spellStart"/>
      <w:r w:rsidRPr="00D0001F">
        <w:rPr>
          <w:rFonts w:ascii="Times New Roman" w:hAnsi="Times New Roman" w:cs="Times New Roman"/>
          <w:sz w:val="24"/>
          <w:szCs w:val="24"/>
        </w:rPr>
        <w:t>UNPROFOR</w:t>
      </w:r>
      <w:proofErr w:type="gramStart"/>
      <w:r w:rsidRPr="00D0001F">
        <w:rPr>
          <w:rFonts w:ascii="Times New Roman" w:hAnsi="Times New Roman" w:cs="Times New Roman"/>
          <w:sz w:val="24"/>
          <w:szCs w:val="24"/>
        </w:rPr>
        <w:t>овских</w:t>
      </w:r>
      <w:proofErr w:type="spellEnd"/>
      <w:proofErr w:type="gramEnd"/>
      <w:r w:rsidRPr="00D0001F">
        <w:rPr>
          <w:rFonts w:ascii="Times New Roman" w:hAnsi="Times New Roman" w:cs="Times New Roman"/>
          <w:sz w:val="24"/>
          <w:szCs w:val="24"/>
        </w:rPr>
        <w:t xml:space="preserve"> войск. 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01F">
        <w:rPr>
          <w:rFonts w:ascii="Times New Roman" w:hAnsi="Times New Roman" w:cs="Times New Roman"/>
          <w:sz w:val="24"/>
          <w:szCs w:val="24"/>
        </w:rPr>
        <w:t xml:space="preserve">На базе встретили контрактников со всего земного шара: американцы, французы, норвежцы, египтяне, </w:t>
      </w:r>
      <w:proofErr w:type="spellStart"/>
      <w:r w:rsidRPr="00D0001F">
        <w:rPr>
          <w:rFonts w:ascii="Times New Roman" w:hAnsi="Times New Roman" w:cs="Times New Roman"/>
          <w:sz w:val="24"/>
          <w:szCs w:val="24"/>
        </w:rPr>
        <w:t>бангладешцы</w:t>
      </w:r>
      <w:proofErr w:type="spellEnd"/>
      <w:r w:rsidRPr="00D0001F">
        <w:rPr>
          <w:rFonts w:ascii="Times New Roman" w:hAnsi="Times New Roman" w:cs="Times New Roman"/>
          <w:sz w:val="24"/>
          <w:szCs w:val="24"/>
        </w:rPr>
        <w:t xml:space="preserve">, всех не перечислишь, мужчины и женщины. Поселили новичков в полевые палатки, где все предусмотрено для жизни солдата: проведено электричество, материал палаток просвечивающий, белый, отопление, словом, комфорт невообразимый. Питание было тоже очень хорошим, ассортимент такой, что не каждый ресторан предложит тебе всё это. 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01F">
        <w:rPr>
          <w:rFonts w:ascii="Times New Roman" w:hAnsi="Times New Roman" w:cs="Times New Roman"/>
          <w:sz w:val="24"/>
          <w:szCs w:val="24"/>
        </w:rPr>
        <w:t xml:space="preserve">Затем их самолётом отправили в Сараево. Батальон был расположен на территории бывшей полицейской школы. Они часто ходили в наряды, но свободного времени было хоть отбавляй. Смотрели видеофильмы, занимались в спортзале, но всё равно было скучно, тянуло домой, на родину. Были случаи, когда контрактники спивались, денег много, вот и выпивали. Всё зависит от самого человека, который сам строит свою жизнь. Часто в батальоне были гости, то телевидение, то журналисты со всей России. </w:t>
      </w:r>
    </w:p>
    <w:p w:rsidR="00D0001F" w:rsidRPr="00D0001F" w:rsidRDefault="002472E0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4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0F75D4E" wp14:editId="0CC35F18">
            <wp:simplePos x="0" y="0"/>
            <wp:positionH relativeFrom="column">
              <wp:posOffset>5099685</wp:posOffset>
            </wp:positionH>
            <wp:positionV relativeFrom="paragraph">
              <wp:posOffset>193675</wp:posOffset>
            </wp:positionV>
            <wp:extent cx="965835" cy="1806575"/>
            <wp:effectExtent l="0" t="0" r="5715" b="3175"/>
            <wp:wrapSquare wrapText="bothSides"/>
            <wp:docPr id="10" name="Рисунок 10" descr="C:\Users\User\Desktop\Шурик\Присяга С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урик\Присяга Саш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6" t="23160" r="9100" b="19403"/>
                    <a:stretch/>
                  </pic:blipFill>
                  <pic:spPr bwMode="auto">
                    <a:xfrm>
                      <a:off x="0" y="0"/>
                      <a:ext cx="96583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01F" w:rsidRPr="00D0001F">
        <w:rPr>
          <w:rFonts w:ascii="Times New Roman" w:hAnsi="Times New Roman" w:cs="Times New Roman"/>
          <w:sz w:val="24"/>
          <w:szCs w:val="24"/>
        </w:rPr>
        <w:t xml:space="preserve">2 августа 1995 года состоялся парад в честь 65-летия Воздушно-Десантных войск, где Сергею вручили медаль «За службу миру».   </w:t>
      </w:r>
    </w:p>
    <w:p w:rsidR="00D0001F" w:rsidRPr="00D0001F" w:rsidRDefault="00EC4D31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001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B8D2A2" wp14:editId="547552CA">
                <wp:simplePos x="0" y="0"/>
                <wp:positionH relativeFrom="column">
                  <wp:posOffset>5099685</wp:posOffset>
                </wp:positionH>
                <wp:positionV relativeFrom="paragraph">
                  <wp:posOffset>1600200</wp:posOffset>
                </wp:positionV>
                <wp:extent cx="990600" cy="600075"/>
                <wp:effectExtent l="0" t="0" r="0" b="952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01F" w:rsidRPr="00D0001F" w:rsidRDefault="00D0001F" w:rsidP="00EC4D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Ложкин Александр Сергеевич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01.55pt;margin-top:126pt;width:78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" stroked="f">
                <v:textbox>
                  <w:txbxContent>
                    <w:p w:rsidR="00D0001F" w:rsidRPr="00D0001F" w:rsidRDefault="00D0001F" w:rsidP="00EC4D31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Ложкин Александр Сергеевич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01F" w:rsidRPr="00D0001F">
        <w:rPr>
          <w:rFonts w:ascii="Times New Roman" w:hAnsi="Times New Roman" w:cs="Times New Roman"/>
          <w:sz w:val="24"/>
          <w:szCs w:val="24"/>
        </w:rPr>
        <w:t xml:space="preserve"> В настоящее время Ложкин С.В. работает в ЧОП «Синара». Так случилось по жизни, что Сергей стал опорой в жизни не только для родителей, но был и первым помощником для меня. 2 августа – День Воздушно-Десантных войск, стал для нас семейным праздником. В этот день Сергей непременно наденет свою парадную форму, мы вместе побываем на торжественном мероприятии в Катайске или Каменск-Уральском. </w:t>
      </w:r>
      <w:r w:rsidR="00D0001F" w:rsidRPr="00D0001F">
        <w:rPr>
          <w:rStyle w:val="c2"/>
          <w:rFonts w:ascii="Times New Roman" w:hAnsi="Times New Roman" w:cs="Times New Roman"/>
          <w:sz w:val="24"/>
          <w:szCs w:val="24"/>
          <w:bdr w:val="none" w:sz="0" w:space="0" w:color="auto" w:frame="1"/>
        </w:rPr>
        <w:t>Мне есть чем гордиться: у меня есть самый лучший в мире брат!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сегодня молодое поколение продолжает почетные традиции предков быть защитником своей страны. </w:t>
      </w:r>
      <w:r w:rsidRPr="00D0001F">
        <w:rPr>
          <w:rFonts w:ascii="Times New Roman" w:hAnsi="Times New Roman" w:cs="Times New Roman"/>
          <w:color w:val="000000"/>
          <w:sz w:val="24"/>
          <w:szCs w:val="24"/>
        </w:rPr>
        <w:t xml:space="preserve">Мой племянник Ложкин Александр Сергеевич проходил срочную службу в рядах Российской </w:t>
      </w:r>
      <w:r w:rsidRPr="00D0001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Армии в 2021 году. Он служил в Волгограде в отдельной гвардейской мотострелковой бригаде. 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00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хочется верить, что и мои внуки Егор и Матвей</w:t>
      </w:r>
      <w:r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>, как и их прадеды-победители и их родственники, отдадут свой конституционный долг и отслужат на должном уровне в рядах нашей родной армии.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001F">
        <w:rPr>
          <w:rFonts w:ascii="Times New Roman" w:hAnsi="Times New Roman" w:cs="Times New Roman"/>
          <w:color w:val="000000"/>
          <w:sz w:val="24"/>
          <w:szCs w:val="24"/>
        </w:rPr>
        <w:t>Общаясь с ветеранами и участниками боевых действий, локальных войн, у нас есть возможность прикоснуться к истории боевой славы, наша задача помнить о стойкости и мужестве, о подвигах защитников Отечества.</w:t>
      </w:r>
    </w:p>
    <w:p w:rsidR="00D0001F" w:rsidRPr="00D0001F" w:rsidRDefault="00D0001F" w:rsidP="00D0001F">
      <w:pPr>
        <w:spacing w:after="0"/>
        <w:ind w:firstLine="567"/>
        <w:contextualSpacing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D0001F">
        <w:rPr>
          <w:rStyle w:val="c2"/>
          <w:rFonts w:ascii="Times New Roman" w:hAnsi="Times New Roman" w:cs="Times New Roman"/>
          <w:color w:val="000000"/>
          <w:sz w:val="24"/>
          <w:szCs w:val="24"/>
        </w:rPr>
        <w:t>А наша задача сохранить память о воинской доблести и героизме дедов и отцов, на примерах их подвигов воспитать благородство, решительность,</w:t>
      </w:r>
      <w:r w:rsidRPr="00D0001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0001F">
        <w:rPr>
          <w:rStyle w:val="c2"/>
          <w:rFonts w:ascii="Times New Roman" w:hAnsi="Times New Roman" w:cs="Times New Roman"/>
          <w:color w:val="000000"/>
          <w:sz w:val="24"/>
          <w:szCs w:val="24"/>
        </w:rPr>
        <w:t>смелость у подрастающего поколения.</w:t>
      </w:r>
    </w:p>
    <w:p w:rsidR="00D0001F" w:rsidRDefault="00757F32" w:rsidP="00D0001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0FC50674" wp14:editId="14953B9A">
            <wp:simplePos x="0" y="0"/>
            <wp:positionH relativeFrom="column">
              <wp:posOffset>32385</wp:posOffset>
            </wp:positionH>
            <wp:positionV relativeFrom="paragraph">
              <wp:posOffset>38100</wp:posOffset>
            </wp:positionV>
            <wp:extent cx="1209675" cy="1662430"/>
            <wp:effectExtent l="0" t="0" r="9525" b="0"/>
            <wp:wrapSquare wrapText="bothSides"/>
            <wp:docPr id="13" name="Рисунок 13" descr="C:\Users\Света\Desktop\газета Мамонтёнок\Благодарность Табатчиковой Т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газета Мамонтёнок\Благодарность Табатчиковой Т 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01F"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>Служба в рядах российской армии всегда была почетным делом каждого мужчины, и этой традиции наша семья придерживалась всегда. Свою Родин</w:t>
      </w:r>
      <w:r w:rsid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D0001F" w:rsidRPr="00D000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защищать и оберегать – это наш долг!»</w:t>
      </w:r>
    </w:p>
    <w:p w:rsidR="00D0001F" w:rsidRDefault="00D0001F" w:rsidP="00D0001F">
      <w:pPr>
        <w:spacing w:after="0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Т. В. Табатчикова </w:t>
      </w:r>
    </w:p>
    <w:p w:rsidR="00757F32" w:rsidRDefault="00757F32" w:rsidP="00757F32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Татьяна Витальевна приняла участие в муниципальной краеведческой конференции «Чтоб жили в памяти герои – земляки», организованной МБУК «Катайская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межпоселенческая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центральная библиотека» Курганской области и посвящённой 100-летию со дня  образования Катайского района, и подготовила участника конференции. По итогам мероприятия был выпущен сборник работ</w:t>
      </w:r>
      <w:r w:rsidR="002472E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212C4" w:rsidRDefault="007212C4" w:rsidP="00757F32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12C4" w:rsidRDefault="007212C4" w:rsidP="00B419B5">
      <w:pPr>
        <w:spacing w:after="0"/>
        <w:contextualSpacing/>
        <w:jc w:val="both"/>
        <w:rPr>
          <w:rFonts w:ascii="Times New Roman" w:hAnsi="Times New Roman" w:cs="Times New Roman"/>
          <w:b/>
          <w:color w:val="CC0066"/>
          <w:sz w:val="24"/>
          <w:szCs w:val="24"/>
        </w:rPr>
      </w:pPr>
      <w:r w:rsidRPr="00B419B5">
        <w:rPr>
          <w:rFonts w:ascii="Times New Roman" w:hAnsi="Times New Roman" w:cs="Times New Roman"/>
          <w:b/>
          <w:color w:val="CC0066"/>
          <w:sz w:val="24"/>
          <w:szCs w:val="24"/>
        </w:rPr>
        <w:t>РЕГИОНАЛЬНАЯ КОНФЕРЕНЦИЯ В КАТАЙСКЕ</w:t>
      </w:r>
    </w:p>
    <w:p w:rsidR="00EC0339" w:rsidRPr="00B419B5" w:rsidRDefault="00EC0339" w:rsidP="00B419B5">
      <w:pPr>
        <w:spacing w:after="0"/>
        <w:contextualSpacing/>
        <w:jc w:val="both"/>
        <w:rPr>
          <w:rFonts w:ascii="Times New Roman" w:hAnsi="Times New Roman" w:cs="Times New Roman"/>
          <w:b/>
          <w:color w:val="CC0066"/>
          <w:sz w:val="24"/>
          <w:szCs w:val="24"/>
        </w:rPr>
      </w:pPr>
    </w:p>
    <w:p w:rsidR="00B419B5" w:rsidRDefault="00B419B5" w:rsidP="009670BA">
      <w:pPr>
        <w:spacing w:after="0"/>
        <w:ind w:firstLine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1941" cy="3428267"/>
            <wp:effectExtent l="0" t="0" r="1270" b="1270"/>
            <wp:docPr id="26" name="Рисунок 26" descr="C:\Users\Света\Desktop\конференция в Катайске 6 мая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конференция в Катайске 6 мая 2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15" cy="342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39" w:rsidRDefault="00EC0339" w:rsidP="00757F32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72F7C" w:rsidRDefault="007212C4" w:rsidP="00757F32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Очередная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региональная научно-практическая конференция «Катайск в истории Зауралья: связь времён» состоялась 6 мая 2024 года. </w:t>
      </w:r>
      <w:r w:rsidR="00B419B5">
        <w:rPr>
          <w:rFonts w:ascii="Times New Roman" w:hAnsi="Times New Roman" w:cs="Times New Roman"/>
          <w:color w:val="000000"/>
          <w:sz w:val="24"/>
          <w:szCs w:val="24"/>
        </w:rPr>
        <w:t>Организатором выступил Катайский краеведческий музей (директор О.С. Зеленина) при поддержке Уральского церковно-</w:t>
      </w:r>
      <w:r w:rsidR="00B419B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исторического общества.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Её участниками стали представители Катайского и Далматовского районов, г. Каменска-Уральского. Темы докладчиков были посвящены родословию, истории семей и отдельных личностей, убранству деревенской избы и др. Учитель истории Катайского профессионально-педагогического техникума Алексей Алексеевич </w:t>
      </w:r>
      <w:r w:rsidR="00B419B5">
        <w:rPr>
          <w:rFonts w:ascii="Times New Roman" w:hAnsi="Times New Roman" w:cs="Times New Roman"/>
          <w:color w:val="000000"/>
          <w:sz w:val="24"/>
          <w:szCs w:val="24"/>
        </w:rPr>
        <w:t xml:space="preserve">Рождественский познакомил участников конференции с фотографиями  некоторых церквей Катайского района и церковного убранства, выполненные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19B5">
        <w:rPr>
          <w:rFonts w:ascii="Times New Roman" w:hAnsi="Times New Roman" w:cs="Times New Roman"/>
          <w:color w:val="000000"/>
          <w:sz w:val="24"/>
          <w:szCs w:val="24"/>
        </w:rPr>
        <w:t xml:space="preserve">Б.Н. </w:t>
      </w:r>
      <w:proofErr w:type="spellStart"/>
      <w:r w:rsidR="00B419B5">
        <w:rPr>
          <w:rFonts w:ascii="Times New Roman" w:hAnsi="Times New Roman" w:cs="Times New Roman"/>
          <w:color w:val="000000"/>
          <w:sz w:val="24"/>
          <w:szCs w:val="24"/>
        </w:rPr>
        <w:t>Лундиным</w:t>
      </w:r>
      <w:proofErr w:type="spellEnd"/>
      <w:r w:rsidR="00B419B5">
        <w:rPr>
          <w:rFonts w:ascii="Times New Roman" w:hAnsi="Times New Roman" w:cs="Times New Roman"/>
          <w:color w:val="000000"/>
          <w:sz w:val="24"/>
          <w:szCs w:val="24"/>
        </w:rPr>
        <w:t>,  которые находятся в настоящее время в фондах Шадринского музея.</w:t>
      </w:r>
    </w:p>
    <w:p w:rsidR="00EC0339" w:rsidRDefault="00EC0339" w:rsidP="00757F32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Исследования, связанные с биографиями односельчан, много лет проводит библиотекарь с. Черемисского Светлана Ивановна Баженова. Она представила результаты работы и подарила книгу Катайскому краеведческому музею. </w:t>
      </w:r>
    </w:p>
    <w:p w:rsidR="00EC0339" w:rsidRPr="003A2341" w:rsidRDefault="00EC0339" w:rsidP="00757F32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Людмила Викторовна Плотникова рассказала о тайнах альбома из фондов Зырянского музея. </w:t>
      </w:r>
      <w:r w:rsidR="007F64B3">
        <w:rPr>
          <w:rFonts w:ascii="Times New Roman" w:hAnsi="Times New Roman" w:cs="Times New Roman"/>
          <w:color w:val="000000"/>
          <w:sz w:val="24"/>
          <w:szCs w:val="24"/>
        </w:rPr>
        <w:t xml:space="preserve">Данный альбом в своё время принадлежал учительнице Зырянской школы Лидии Алексеевне Сапожниковой. </w:t>
      </w:r>
      <w:r w:rsidR="003A2341">
        <w:rPr>
          <w:rFonts w:ascii="Times New Roman" w:hAnsi="Times New Roman" w:cs="Times New Roman"/>
          <w:color w:val="000000"/>
          <w:sz w:val="24"/>
          <w:szCs w:val="24"/>
        </w:rPr>
        <w:t xml:space="preserve">Фотографии охватывают временной период от начала </w:t>
      </w:r>
      <w:r w:rsidR="003A2341"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="003A2341" w:rsidRPr="003A23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2341">
        <w:rPr>
          <w:rFonts w:ascii="Times New Roman" w:hAnsi="Times New Roman" w:cs="Times New Roman"/>
          <w:color w:val="000000"/>
          <w:sz w:val="24"/>
          <w:szCs w:val="24"/>
        </w:rPr>
        <w:t>века до 1940-х годов. Б</w:t>
      </w:r>
      <w:r w:rsidR="003A2341" w:rsidRPr="003A2341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="003A2341">
        <w:rPr>
          <w:rFonts w:ascii="Times New Roman" w:hAnsi="Times New Roman" w:cs="Times New Roman"/>
          <w:color w:val="000000"/>
          <w:sz w:val="24"/>
          <w:szCs w:val="24"/>
        </w:rPr>
        <w:t>льшую часть снимков выполнила сама Лидия Алексеевна, которая была  большой любительницей фотографирования. Благодаря её увлечению сохранились уникальные кадры, связанные с жизнью жителей нашей округи.</w:t>
      </w:r>
    </w:p>
    <w:p w:rsidR="00B419B5" w:rsidRDefault="00B419B5" w:rsidP="00757F32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72F7C" w:rsidRDefault="00472F7C" w:rsidP="005B5D09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B5D09">
        <w:rPr>
          <w:rFonts w:ascii="Times New Roman" w:hAnsi="Times New Roman" w:cs="Times New Roman"/>
          <w:b/>
          <w:color w:val="C00000"/>
          <w:sz w:val="24"/>
          <w:szCs w:val="24"/>
        </w:rPr>
        <w:t>ПОМНИМ!</w:t>
      </w:r>
    </w:p>
    <w:p w:rsidR="006F1BA4" w:rsidRPr="005B5D09" w:rsidRDefault="006F1BA4" w:rsidP="005B5D09">
      <w:pPr>
        <w:spacing w:after="0"/>
        <w:contextualSpacing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67"/>
        <w:gridCol w:w="3426"/>
        <w:gridCol w:w="2961"/>
      </w:tblGrid>
      <w:tr w:rsidR="005B5D09" w:rsidTr="005B5D09">
        <w:tc>
          <w:tcPr>
            <w:tcW w:w="3796" w:type="dxa"/>
          </w:tcPr>
          <w:p w:rsidR="005B5D09" w:rsidRDefault="005B5D09" w:rsidP="005B5D09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55ED6A" wp14:editId="7081F616">
                  <wp:extent cx="1971675" cy="1295400"/>
                  <wp:effectExtent l="0" t="0" r="9525" b="0"/>
                  <wp:docPr id="14" name="Рисунок 14" descr="C:\Users\Света\Desktop\фото 27 апреля 2023\DSC0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а\Desktop\фото 27 апреля 2023\DSC015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56" r="13287"/>
                          <a:stretch/>
                        </pic:blipFill>
                        <pic:spPr bwMode="auto">
                          <a:xfrm>
                            <a:off x="0" y="0"/>
                            <a:ext cx="1974071" cy="129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:rsidR="005B5D09" w:rsidRDefault="005B5D09" w:rsidP="005B5D09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AB07D" wp14:editId="2EE1870C">
                  <wp:extent cx="2006126" cy="1314450"/>
                  <wp:effectExtent l="0" t="0" r="0" b="0"/>
                  <wp:docPr id="15" name="Рисунок 15" descr="C:\Users\Света\Desktop\фото 27 апреля 2023\DSC0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а\Desktop\фото 27 апреля 2023\DSC015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58"/>
                          <a:stretch/>
                        </pic:blipFill>
                        <pic:spPr bwMode="auto">
                          <a:xfrm>
                            <a:off x="0" y="0"/>
                            <a:ext cx="2009832" cy="131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5B5D09" w:rsidRDefault="005B5D09" w:rsidP="00757F32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06B6D2" wp14:editId="25A05980">
                  <wp:extent cx="1743075" cy="1280807"/>
                  <wp:effectExtent l="0" t="0" r="0" b="0"/>
                  <wp:docPr id="16" name="Рисунок 16" descr="C:\Users\Света\Desktop\фото 27 апреля 2023\DSC0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а\Desktop\фото 27 апреля 2023\DSC01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" b="9672"/>
                          <a:stretch/>
                        </pic:blipFill>
                        <pic:spPr bwMode="auto">
                          <a:xfrm>
                            <a:off x="0" y="0"/>
                            <a:ext cx="1744641" cy="128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D09" w:rsidTr="005B5D09">
        <w:tc>
          <w:tcPr>
            <w:tcW w:w="3796" w:type="dxa"/>
          </w:tcPr>
          <w:p w:rsidR="005B5D09" w:rsidRDefault="006F1BA4" w:rsidP="006F1BA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65AB8" wp14:editId="0A2308CF">
                  <wp:extent cx="2031191" cy="1285875"/>
                  <wp:effectExtent l="0" t="0" r="7620" b="0"/>
                  <wp:docPr id="19" name="Рисунок 19" descr="C:\Users\Света\Desktop\фото 27 апреля 2023\DSC01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а\Desktop\фото 27 апреля 2023\DSC015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2" t="25597" r="23205" b="13514"/>
                          <a:stretch/>
                        </pic:blipFill>
                        <pic:spPr bwMode="auto">
                          <a:xfrm>
                            <a:off x="0" y="0"/>
                            <a:ext cx="2032880" cy="128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:rsidR="005B5D09" w:rsidRDefault="005B5D09" w:rsidP="00757F32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159701" wp14:editId="404F0F34">
                  <wp:extent cx="2028825" cy="1282590"/>
                  <wp:effectExtent l="0" t="0" r="0" b="0"/>
                  <wp:docPr id="18" name="Рисунок 18" descr="C:\Users\Света\Desktop\фото 27 апреля 2023\DSC0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ета\Desktop\фото 27 апреля 2023\DSC016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28"/>
                          <a:stretch/>
                        </pic:blipFill>
                        <pic:spPr bwMode="auto">
                          <a:xfrm>
                            <a:off x="0" y="0"/>
                            <a:ext cx="2030994" cy="128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:rsidR="005B5D09" w:rsidRDefault="005B5D09" w:rsidP="005B5D09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711E3" wp14:editId="0E45FCB2">
                  <wp:extent cx="1691919" cy="1269238"/>
                  <wp:effectExtent l="0" t="0" r="3810" b="7620"/>
                  <wp:docPr id="17" name="Рисунок 17" descr="C:\Users\Света\Desktop\фото 27 апреля 2023\DSC0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а\Desktop\фото 27 апреля 2023\DSC0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67" cy="126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F7C" w:rsidRDefault="00472F7C" w:rsidP="00757F32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5E1E" w:rsidRDefault="00ED5E1E" w:rsidP="00757F32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День Победы 9 мая 2024 года выдался дождливым и прохладным. Казалась, что сама природа скорбела по погибшим в годы Великой Отечественной войны 1941 – 1945 гг. Для жителей села был проведён праздничный концерт. Затем состоялось шествие «Бессмертного полка», митинг и возложение цветов к мемориалу. Традицией стал</w:t>
      </w:r>
      <w:r w:rsidR="00EC4D3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C033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«Солдатская каша».  </w:t>
      </w:r>
    </w:p>
    <w:p w:rsidR="009670BA" w:rsidRPr="009670BA" w:rsidRDefault="009670BA" w:rsidP="00757F32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</w:p>
    <w:p w:rsidR="009670BA" w:rsidRDefault="009670BA" w:rsidP="009670BA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9670BA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Т</w:t>
      </w:r>
      <w:r w:rsidRPr="009670BA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УМАШОВ</w:t>
      </w:r>
      <w:r w:rsidRPr="009670BA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</w:t>
      </w:r>
      <w:r w:rsidRPr="009670BA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ЕЛИВЕРСТ</w:t>
      </w:r>
      <w:r w:rsidRPr="009670BA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Н</w:t>
      </w:r>
      <w:r w:rsidRPr="009670BA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ИКИФОРОВИЧ</w:t>
      </w:r>
    </w:p>
    <w:p w:rsidR="009670BA" w:rsidRPr="009670BA" w:rsidRDefault="009670BA" w:rsidP="009670B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0BA">
        <w:rPr>
          <w:rFonts w:ascii="Times New Roman" w:hAnsi="Times New Roman" w:cs="Times New Roman"/>
          <w:sz w:val="24"/>
          <w:szCs w:val="24"/>
        </w:rPr>
        <w:t>30 ноября 1939 года началась Советско-финская война (по 12 марта 1940 года), участниками которой оказались и некоторые верхнеключевцы. Одним из них был С. Н. Тумашов.</w:t>
      </w:r>
    </w:p>
    <w:p w:rsidR="009670BA" w:rsidRPr="009670BA" w:rsidRDefault="009670BA" w:rsidP="009670B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0BA">
        <w:rPr>
          <w:rFonts w:ascii="Times New Roman" w:hAnsi="Times New Roman" w:cs="Times New Roman"/>
          <w:sz w:val="24"/>
          <w:szCs w:val="24"/>
        </w:rPr>
        <w:t xml:space="preserve">По данным электронной «Книги памяти» уроженец села капитан Тумашов </w:t>
      </w:r>
      <w:proofErr w:type="spellStart"/>
      <w:r w:rsidRPr="009670BA">
        <w:rPr>
          <w:rFonts w:ascii="Times New Roman" w:hAnsi="Times New Roman" w:cs="Times New Roman"/>
          <w:sz w:val="24"/>
          <w:szCs w:val="24"/>
        </w:rPr>
        <w:t>Селиверст</w:t>
      </w:r>
      <w:proofErr w:type="spellEnd"/>
      <w:r w:rsidRPr="009670BA">
        <w:rPr>
          <w:rFonts w:ascii="Times New Roman" w:hAnsi="Times New Roman" w:cs="Times New Roman"/>
          <w:sz w:val="24"/>
          <w:szCs w:val="24"/>
        </w:rPr>
        <w:t xml:space="preserve"> Никифорович 1901 года рождения погиб в бою 4 марта 1940 года (167 отдельный мотострелковый батальон, 1 легкая танковая бригада). </w:t>
      </w:r>
    </w:p>
    <w:p w:rsidR="009670BA" w:rsidRDefault="009670BA" w:rsidP="009670B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70BA">
        <w:rPr>
          <w:rFonts w:ascii="Times New Roman" w:hAnsi="Times New Roman" w:cs="Times New Roman"/>
          <w:sz w:val="24"/>
          <w:szCs w:val="24"/>
        </w:rPr>
        <w:lastRenderedPageBreak/>
        <w:t xml:space="preserve">Длительное время велись поиски информации о нашем земляке. И только недавно удалось узнать некоторые подробности биографии С. Н. </w:t>
      </w:r>
      <w:proofErr w:type="spellStart"/>
      <w:r w:rsidRPr="009670BA">
        <w:rPr>
          <w:rFonts w:ascii="Times New Roman" w:hAnsi="Times New Roman" w:cs="Times New Roman"/>
          <w:sz w:val="24"/>
          <w:szCs w:val="24"/>
        </w:rPr>
        <w:t>Тумашова</w:t>
      </w:r>
      <w:proofErr w:type="spellEnd"/>
      <w:r w:rsidRPr="009670BA">
        <w:rPr>
          <w:rFonts w:ascii="Times New Roman" w:hAnsi="Times New Roman" w:cs="Times New Roman"/>
          <w:sz w:val="24"/>
          <w:szCs w:val="24"/>
        </w:rPr>
        <w:t xml:space="preserve">. К Плотниковой Л. В. обратилась Анна Николаевна </w:t>
      </w:r>
      <w:proofErr w:type="spellStart"/>
      <w:r w:rsidRPr="009670BA">
        <w:rPr>
          <w:rFonts w:ascii="Times New Roman" w:hAnsi="Times New Roman" w:cs="Times New Roman"/>
          <w:sz w:val="24"/>
          <w:szCs w:val="24"/>
        </w:rPr>
        <w:t>Литаврина</w:t>
      </w:r>
      <w:proofErr w:type="spellEnd"/>
      <w:r w:rsidRPr="009670BA">
        <w:rPr>
          <w:rFonts w:ascii="Times New Roman" w:hAnsi="Times New Roman" w:cs="Times New Roman"/>
          <w:sz w:val="24"/>
          <w:szCs w:val="24"/>
        </w:rPr>
        <w:t xml:space="preserve"> (Новосибирск), которая искала родственников, которые проживали раньше в Верхнеключевском. </w:t>
      </w:r>
      <w:r>
        <w:rPr>
          <w:rFonts w:ascii="Times New Roman" w:hAnsi="Times New Roman" w:cs="Times New Roman"/>
          <w:sz w:val="24"/>
          <w:szCs w:val="24"/>
        </w:rPr>
        <w:t xml:space="preserve">Оказалось,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Селиверст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Никифорович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является родным </w:t>
      </w:r>
      <w:r w:rsidR="00CD6045">
        <w:rPr>
          <w:rFonts w:ascii="Times New Roman" w:hAnsi="Times New Roman" w:cs="Times New Roman"/>
          <w:sz w:val="24"/>
          <w:szCs w:val="24"/>
        </w:rPr>
        <w:t>братом</w:t>
      </w:r>
      <w:proofErr w:type="gramEnd"/>
      <w:r w:rsidR="00CD6045">
        <w:rPr>
          <w:rFonts w:ascii="Times New Roman" w:hAnsi="Times New Roman" w:cs="Times New Roman"/>
          <w:sz w:val="24"/>
          <w:szCs w:val="24"/>
        </w:rPr>
        <w:t xml:space="preserve"> её дедушки Михаила Никифоровича </w:t>
      </w:r>
      <w:proofErr w:type="spellStart"/>
      <w:r w:rsidR="00CD6045">
        <w:rPr>
          <w:rFonts w:ascii="Times New Roman" w:hAnsi="Times New Roman" w:cs="Times New Roman"/>
          <w:sz w:val="24"/>
          <w:szCs w:val="24"/>
        </w:rPr>
        <w:t>Тумашова</w:t>
      </w:r>
      <w:proofErr w:type="spellEnd"/>
      <w:r w:rsidR="00CD6045">
        <w:rPr>
          <w:rFonts w:ascii="Times New Roman" w:hAnsi="Times New Roman" w:cs="Times New Roman"/>
          <w:sz w:val="24"/>
          <w:szCs w:val="24"/>
        </w:rPr>
        <w:t xml:space="preserve">. </w:t>
      </w:r>
      <w:r w:rsidRPr="009670BA">
        <w:rPr>
          <w:rFonts w:ascii="Times New Roman" w:hAnsi="Times New Roman" w:cs="Times New Roman"/>
          <w:sz w:val="24"/>
          <w:szCs w:val="24"/>
        </w:rPr>
        <w:t>Она поделилась информацией и фотографией семьи родственника.</w:t>
      </w:r>
    </w:p>
    <w:p w:rsidR="00CD6045" w:rsidRDefault="00CD6045" w:rsidP="009670B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D6045" w:rsidTr="00CD6045">
        <w:tc>
          <w:tcPr>
            <w:tcW w:w="3284" w:type="dxa"/>
          </w:tcPr>
          <w:p w:rsidR="00CD6045" w:rsidRDefault="00CD6045" w:rsidP="009670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0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293E94EB" wp14:editId="60E3CD9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15240</wp:posOffset>
                  </wp:positionV>
                  <wp:extent cx="1609725" cy="1162050"/>
                  <wp:effectExtent l="0" t="0" r="9525" b="0"/>
                  <wp:wrapSquare wrapText="bothSides"/>
                  <wp:docPr id="143" name="Рисунок 143" descr="C:\Users\Света\Desktop\Тумашовы\Тумаш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а\Desktop\Тумашовы\Тумашо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</w:tcPr>
          <w:p w:rsidR="00CD6045" w:rsidRDefault="00CD6045" w:rsidP="009670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2177C" wp14:editId="4E5BA16D">
                  <wp:extent cx="1837179" cy="1140648"/>
                  <wp:effectExtent l="0" t="0" r="0" b="2540"/>
                  <wp:docPr id="29" name="Рисунок 29" descr="C:\Users\Света\Desktop\Тумашовы\Тумашов Сильверст Никифо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а\Desktop\Тумашовы\Тумашов Сильверст Никифо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331" cy="114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D6045" w:rsidRDefault="00CD6045" w:rsidP="00EC4D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94061"/>
                  <wp:effectExtent l="0" t="0" r="0" b="0"/>
                  <wp:docPr id="30" name="Рисунок 30" descr="C:\Users\Света\Desktop\Тумашовы\дочь Нина Тараканова Тумашова с семьё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а\Desktop\Тумашовы\дочь Нина Тараканова Тумашова с семьё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85" cy="109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45" w:rsidTr="00CD6045">
        <w:tc>
          <w:tcPr>
            <w:tcW w:w="3284" w:type="dxa"/>
          </w:tcPr>
          <w:p w:rsidR="00CD6045" w:rsidRDefault="00CD6045" w:rsidP="00CD60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0BA">
              <w:rPr>
                <w:rFonts w:ascii="Times New Roman" w:hAnsi="Times New Roman" w:cs="Times New Roman"/>
                <w:sz w:val="20"/>
                <w:szCs w:val="20"/>
              </w:rPr>
              <w:t xml:space="preserve">Тумашов </w:t>
            </w:r>
            <w:proofErr w:type="spellStart"/>
            <w:r w:rsidRPr="009670BA">
              <w:rPr>
                <w:rFonts w:ascii="Times New Roman" w:hAnsi="Times New Roman" w:cs="Times New Roman"/>
                <w:sz w:val="20"/>
                <w:szCs w:val="20"/>
              </w:rPr>
              <w:t>Селиверст</w:t>
            </w:r>
            <w:proofErr w:type="spellEnd"/>
            <w:r w:rsidRPr="009670BA">
              <w:rPr>
                <w:rFonts w:ascii="Times New Roman" w:hAnsi="Times New Roman" w:cs="Times New Roman"/>
                <w:sz w:val="20"/>
                <w:szCs w:val="20"/>
              </w:rPr>
              <w:t xml:space="preserve"> Никифорович с женой Александрой Ивановной, дочерью Ниной и сыном Микояном </w:t>
            </w:r>
          </w:p>
        </w:tc>
        <w:tc>
          <w:tcPr>
            <w:tcW w:w="3285" w:type="dxa"/>
          </w:tcPr>
          <w:p w:rsidR="00CD6045" w:rsidRDefault="00CD6045" w:rsidP="00CD604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0BA">
              <w:rPr>
                <w:rFonts w:ascii="Times New Roman" w:hAnsi="Times New Roman" w:cs="Times New Roman"/>
                <w:sz w:val="20"/>
                <w:szCs w:val="20"/>
              </w:rPr>
              <w:t xml:space="preserve">Тумашов </w:t>
            </w:r>
            <w:proofErr w:type="spellStart"/>
            <w:r w:rsidRPr="009670BA">
              <w:rPr>
                <w:rFonts w:ascii="Times New Roman" w:hAnsi="Times New Roman" w:cs="Times New Roman"/>
                <w:sz w:val="20"/>
                <w:szCs w:val="20"/>
              </w:rPr>
              <w:t>Селиверст</w:t>
            </w:r>
            <w:proofErr w:type="spellEnd"/>
            <w:r w:rsidRPr="009670BA">
              <w:rPr>
                <w:rFonts w:ascii="Times New Roman" w:hAnsi="Times New Roman" w:cs="Times New Roman"/>
                <w:sz w:val="20"/>
                <w:szCs w:val="20"/>
              </w:rPr>
              <w:t xml:space="preserve"> Никифорович с женой Александрой Ивановной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9670BA">
              <w:rPr>
                <w:rFonts w:ascii="Times New Roman" w:hAnsi="Times New Roman" w:cs="Times New Roman"/>
                <w:sz w:val="20"/>
                <w:szCs w:val="20"/>
              </w:rPr>
              <w:t xml:space="preserve"> дочерью Ниной</w:t>
            </w:r>
          </w:p>
        </w:tc>
        <w:tc>
          <w:tcPr>
            <w:tcW w:w="3285" w:type="dxa"/>
          </w:tcPr>
          <w:p w:rsidR="00CD6045" w:rsidRPr="00CD6045" w:rsidRDefault="00CD6045" w:rsidP="00CD604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045">
              <w:rPr>
                <w:rFonts w:ascii="Times New Roman" w:hAnsi="Times New Roman" w:cs="Times New Roman"/>
                <w:sz w:val="20"/>
                <w:szCs w:val="20"/>
              </w:rPr>
              <w:t xml:space="preserve">Нина </w:t>
            </w:r>
            <w:proofErr w:type="spellStart"/>
            <w:r w:rsidRPr="00CD6045">
              <w:rPr>
                <w:rFonts w:ascii="Times New Roman" w:hAnsi="Times New Roman" w:cs="Times New Roman"/>
                <w:sz w:val="20"/>
                <w:szCs w:val="20"/>
              </w:rPr>
              <w:t>Селиверстовна</w:t>
            </w:r>
            <w:proofErr w:type="spellEnd"/>
            <w:r w:rsidRPr="00CD60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(после замужества Тараканова) </w:t>
            </w:r>
            <w:r w:rsidRPr="00CD6045">
              <w:rPr>
                <w:rFonts w:ascii="Times New Roman" w:hAnsi="Times New Roman" w:cs="Times New Roman"/>
                <w:sz w:val="20"/>
                <w:szCs w:val="20"/>
              </w:rPr>
              <w:t>с семьёй</w:t>
            </w:r>
          </w:p>
        </w:tc>
      </w:tr>
    </w:tbl>
    <w:p w:rsidR="00CD6045" w:rsidRPr="009670BA" w:rsidRDefault="00CD6045" w:rsidP="009670B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5E1E" w:rsidRPr="00ED5E1E" w:rsidRDefault="00ED5E1E" w:rsidP="00ED5E1E">
      <w:pPr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D5E1E">
        <w:rPr>
          <w:rFonts w:ascii="Times New Roman" w:hAnsi="Times New Roman" w:cs="Times New Roman"/>
          <w:b/>
          <w:color w:val="00B050"/>
          <w:sz w:val="24"/>
          <w:szCs w:val="24"/>
        </w:rPr>
        <w:t>ПТИЦЕГОЛОВЫЕ ИДОЛЫ</w:t>
      </w:r>
    </w:p>
    <w:p w:rsidR="00ED5E1E" w:rsidRDefault="00ED5E1E" w:rsidP="00ED5E1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5E1E" w:rsidRDefault="00ED5E1E" w:rsidP="00ED5E1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5E1E">
        <w:rPr>
          <w:rFonts w:ascii="Times New Roman" w:hAnsi="Times New Roman" w:cs="Times New Roman"/>
          <w:sz w:val="24"/>
          <w:szCs w:val="24"/>
        </w:rPr>
        <w:t xml:space="preserve">В музей МКОУ «Верхнеключевская СОШ» осенью 2023 года А. А. Горяев передал в дар 2 </w:t>
      </w:r>
      <w:proofErr w:type="spellStart"/>
      <w:r w:rsidRPr="00ED5E1E">
        <w:rPr>
          <w:rFonts w:ascii="Times New Roman" w:hAnsi="Times New Roman" w:cs="Times New Roman"/>
          <w:sz w:val="24"/>
          <w:szCs w:val="24"/>
        </w:rPr>
        <w:t>орнитоморфов</w:t>
      </w:r>
      <w:proofErr w:type="spellEnd"/>
      <w:r w:rsidRPr="00ED5E1E">
        <w:rPr>
          <w:rFonts w:ascii="Times New Roman" w:hAnsi="Times New Roman" w:cs="Times New Roman"/>
          <w:sz w:val="24"/>
          <w:szCs w:val="24"/>
        </w:rPr>
        <w:t xml:space="preserve"> или птицеголовых (птицевидных) идолов, найденных </w:t>
      </w:r>
      <w:proofErr w:type="gramStart"/>
      <w:r w:rsidRPr="00ED5E1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D5E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D5E1E">
        <w:rPr>
          <w:rFonts w:ascii="Times New Roman" w:hAnsi="Times New Roman" w:cs="Times New Roman"/>
          <w:sz w:val="24"/>
          <w:szCs w:val="24"/>
        </w:rPr>
        <w:t>Шадринском</w:t>
      </w:r>
      <w:proofErr w:type="gramEnd"/>
      <w:r w:rsidRPr="00ED5E1E">
        <w:rPr>
          <w:rFonts w:ascii="Times New Roman" w:hAnsi="Times New Roman" w:cs="Times New Roman"/>
          <w:sz w:val="24"/>
          <w:szCs w:val="24"/>
        </w:rPr>
        <w:t xml:space="preserve"> районе Курганской области в этом же году.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64345" w:rsidTr="00064345">
        <w:tc>
          <w:tcPr>
            <w:tcW w:w="4927" w:type="dxa"/>
          </w:tcPr>
          <w:p w:rsidR="00064345" w:rsidRDefault="00064345" w:rsidP="00ED5E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A13A759" wp14:editId="1F07E5AA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12065</wp:posOffset>
                  </wp:positionV>
                  <wp:extent cx="1093470" cy="971550"/>
                  <wp:effectExtent l="0" t="0" r="0" b="0"/>
                  <wp:wrapSquare wrapText="bothSides"/>
                  <wp:docPr id="20" name="Рисунок 20" descr="C:\Users\Света\Desktop\школьная археология\DSC01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а\Desktop\школьная археология\DSC013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4" t="18519" b="6428"/>
                          <a:stretch/>
                        </pic:blipFill>
                        <pic:spPr bwMode="auto">
                          <a:xfrm>
                            <a:off x="0" y="0"/>
                            <a:ext cx="109347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064345" w:rsidRDefault="00064345" w:rsidP="00ED5E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0D02668E" wp14:editId="3025071D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12065</wp:posOffset>
                  </wp:positionV>
                  <wp:extent cx="1065530" cy="1031240"/>
                  <wp:effectExtent l="0" t="0" r="1270" b="0"/>
                  <wp:wrapSquare wrapText="bothSides"/>
                  <wp:docPr id="21" name="Рисунок 21" descr="C:\Users\Света\Desktop\школьная археология\DSC01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а\Desktop\школьная археология\DSC012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4" t="10556" r="11696" b="4778"/>
                          <a:stretch/>
                        </pic:blipFill>
                        <pic:spPr bwMode="auto">
                          <a:xfrm>
                            <a:off x="0" y="0"/>
                            <a:ext cx="106553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64345" w:rsidRPr="00ED5E1E" w:rsidRDefault="00064345" w:rsidP="00ED5E1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5E1E" w:rsidRPr="00ED5E1E" w:rsidRDefault="00ED5E1E" w:rsidP="00ED5E1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5E1E">
        <w:rPr>
          <w:rFonts w:ascii="Times New Roman" w:hAnsi="Times New Roman" w:cs="Times New Roman"/>
          <w:sz w:val="24"/>
          <w:szCs w:val="24"/>
        </w:rPr>
        <w:t>Они отлиты в разных литейных формах. Первая фигурка имеет длину 7,7 см. и ширину в области крыльев 4,4 см. Видны следы недолива металла, особенно  в области  левого  крыла. По центру туловища идёт продольная узкая линия длиной 3,7 см. и самой большой высотой около 0,2 см. Такое впечатление, что в оригинале, с которого сделана литейная форма, здесь располагалось ушко. В области шеи присутствует округлая выпуклость диаметром около 0,4 см. Голова плохо профилирована. Вес 26 граммов.</w:t>
      </w:r>
    </w:p>
    <w:p w:rsidR="00ED5E1E" w:rsidRPr="00ED5E1E" w:rsidRDefault="00064345" w:rsidP="00ED5E1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3FEC96D5" wp14:editId="726338CD">
            <wp:simplePos x="0" y="0"/>
            <wp:positionH relativeFrom="column">
              <wp:posOffset>5164455</wp:posOffset>
            </wp:positionH>
            <wp:positionV relativeFrom="paragraph">
              <wp:posOffset>385445</wp:posOffset>
            </wp:positionV>
            <wp:extent cx="923925" cy="1152525"/>
            <wp:effectExtent l="0" t="0" r="9525" b="9525"/>
            <wp:wrapSquare wrapText="bothSides"/>
            <wp:docPr id="24" name="Рисунок 24" descr="C:\Users\Света\Desktop\2024Древняя история Катайского района\музей исти архУрала идолы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2024Древняя история Катайского района\музей исти архУрала идолы 20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1E" w:rsidRPr="00ED5E1E">
        <w:rPr>
          <w:rFonts w:ascii="Times New Roman" w:hAnsi="Times New Roman" w:cs="Times New Roman"/>
          <w:sz w:val="24"/>
          <w:szCs w:val="24"/>
        </w:rPr>
        <w:t xml:space="preserve">Второй идол  имеет 7 см. в длину и ширину в области крыльев  3,2 см. По центру идут две продольные узкие  выпуклости: одна 1,4 см., другая в области шеи 0,7 см. при высоте 0,1 см. В данной фигуре тоже присутствуют следы недолива. На левое крыло не хватило меди. В области шеи есть отверстие. Голова тоже плохо профилирована. Но в отличие от первого орнитоморфа, у этой «птички» передано оперение в виде валиков на туловище и на правом крыле. Вес фигурки 22 грамма. В музее истории и археологии Урала г. Екатеринбурга представлены подобные идолы. </w:t>
      </w:r>
      <w:r>
        <w:rPr>
          <w:rFonts w:ascii="Times New Roman" w:hAnsi="Times New Roman" w:cs="Times New Roman"/>
          <w:sz w:val="24"/>
          <w:szCs w:val="24"/>
        </w:rPr>
        <w:t xml:space="preserve">Складывается впечатление, что они отлиты в похожих литейных формах. </w:t>
      </w:r>
      <w:r w:rsidR="00ED5E1E" w:rsidRPr="00ED5E1E">
        <w:rPr>
          <w:rFonts w:ascii="Times New Roman" w:hAnsi="Times New Roman" w:cs="Times New Roman"/>
          <w:sz w:val="24"/>
          <w:szCs w:val="24"/>
        </w:rPr>
        <w:t>Судя по клюву, видно, что это хищная птица.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E1E" w:rsidRPr="00ED5E1E" w:rsidRDefault="00ED5E1E" w:rsidP="00ED5E1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Поступившие находки входили в состав клада из 4  идолов.   </w:t>
      </w:r>
    </w:p>
    <w:p w:rsidR="00ED5E1E" w:rsidRPr="00ED5E1E" w:rsidRDefault="00EC4D31" w:rsidP="00ED5E1E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1140CA1A" wp14:editId="7D96100C">
            <wp:simplePos x="0" y="0"/>
            <wp:positionH relativeFrom="column">
              <wp:posOffset>22860</wp:posOffset>
            </wp:positionH>
            <wp:positionV relativeFrom="paragraph">
              <wp:posOffset>46990</wp:posOffset>
            </wp:positionV>
            <wp:extent cx="1639570" cy="1228725"/>
            <wp:effectExtent l="0" t="0" r="0" b="9525"/>
            <wp:wrapSquare wrapText="bothSides"/>
            <wp:docPr id="22" name="Рисунок 22" descr="C:\Users\Света\Desktop\2024Древняя история Катайского района\Идолы частная колле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2024Древняя история Катайского района\Идолы частная коллекц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1E" w:rsidRPr="00ED5E1E">
        <w:rPr>
          <w:rFonts w:ascii="Times New Roman" w:hAnsi="Times New Roman" w:cs="Times New Roman"/>
          <w:sz w:val="24"/>
          <w:szCs w:val="24"/>
        </w:rPr>
        <w:t xml:space="preserve">Их можно отнести к иткульской культуре раннего железного века, которая существовала  на Урале в  </w:t>
      </w:r>
      <w:r w:rsidR="00ED5E1E"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VII-III веках до н. э. Памятники данной культуры  встречаются и в наших краях. Идолов найдено уже несколько десятков, они встречаются в Свердловской, Челябинской  и Курганской областях. Исследователи считают, что «птички» связаны с душами умерших людей. Они могли украшать и одежду шаманов, быть культовыми предметами. Их находят на святилищах, в виде кладов и единичных находок. </w:t>
      </w:r>
    </w:p>
    <w:p w:rsidR="00ED5E1E" w:rsidRPr="00ED5E1E" w:rsidRDefault="00CD6045" w:rsidP="00ED5E1E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6AEEFEDB" wp14:editId="6DB405A0">
            <wp:simplePos x="0" y="0"/>
            <wp:positionH relativeFrom="column">
              <wp:posOffset>5380990</wp:posOffset>
            </wp:positionH>
            <wp:positionV relativeFrom="paragraph">
              <wp:posOffset>622300</wp:posOffset>
            </wp:positionV>
            <wp:extent cx="714375" cy="1190625"/>
            <wp:effectExtent l="0" t="0" r="9525" b="9525"/>
            <wp:wrapSquare wrapText="bothSides"/>
            <wp:docPr id="25" name="Рисунок 25" descr="C:\Users\Света\Desktop\школьная археология\прицеголовый ид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школьная археология\прицеголовый идол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14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1E"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Наверное, над загадками птицевидных идолов учёные будут ещё долго ломать головы. Понятно, что они связаны с духовными представлениями  людей того времен, но именно эта сфера труднее всего поддаётся реконструкции. </w:t>
      </w:r>
    </w:p>
    <w:p w:rsidR="00ED5E1E" w:rsidRPr="00ED5E1E" w:rsidRDefault="00ED5E1E" w:rsidP="00ED5E1E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почему бы не посмотреть  и с чисто материальной точки зрения. А не служили ли данные предметы у </w:t>
      </w:r>
      <w:proofErr w:type="spellStart"/>
      <w:r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иткульцев</w:t>
      </w:r>
      <w:proofErr w:type="spellEnd"/>
      <w:r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-металлургов в качестве предметов обмена с соседями? </w:t>
      </w:r>
    </w:p>
    <w:p w:rsidR="00ED5E1E" w:rsidRPr="00ED5E1E" w:rsidRDefault="00ED5E1E" w:rsidP="00ED5E1E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идолы стали прекрасным дополнением к находке, обнаруженной ранее в деревне Окатовой Катайского района Курганской области.</w:t>
      </w:r>
    </w:p>
    <w:p w:rsidR="00ED5E1E" w:rsidRPr="00ED5E1E" w:rsidRDefault="00CD6045" w:rsidP="00ED5E1E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7FD201E1" wp14:editId="369F097A">
            <wp:simplePos x="0" y="0"/>
            <wp:positionH relativeFrom="column">
              <wp:posOffset>22860</wp:posOffset>
            </wp:positionH>
            <wp:positionV relativeFrom="paragraph">
              <wp:posOffset>1374140</wp:posOffset>
            </wp:positionV>
            <wp:extent cx="1114425" cy="1112520"/>
            <wp:effectExtent l="0" t="0" r="9525" b="0"/>
            <wp:wrapSquare wrapText="bothSides"/>
            <wp:docPr id="23" name="Рисунок 23" descr="C:\Users\Света\Desktop\2024Древняя история Катайского района\Идол Ипа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2024Древняя история Катайского района\Идол Ипатово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E1E"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Уральский археолог Галина Викторовна </w:t>
      </w:r>
      <w:proofErr w:type="spellStart"/>
      <w:r w:rsidR="00ED5E1E"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Бельтикова</w:t>
      </w:r>
      <w:proofErr w:type="spellEnd"/>
      <w:r w:rsidR="00ED5E1E"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рассматривая хронологические различия иткульских металлургических центров Зауралья, выделила три этапа развития иконографии пластики данной культуры. Клады из птицеголовых идолов и простые орнитоморфы она отнесла к раннему развитию иконографии образа. Клады с включением антропоморфов, </w:t>
      </w:r>
      <w:proofErr w:type="spellStart"/>
      <w:r w:rsidR="00ED5E1E"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орнитоморфов</w:t>
      </w:r>
      <w:proofErr w:type="spellEnd"/>
      <w:r w:rsidR="00ED5E1E"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круглых блях и наконечников копий отнесены к среднему этапу. А появление кладов, в которых присутствовали сложные </w:t>
      </w:r>
      <w:proofErr w:type="spellStart"/>
      <w:r w:rsidR="00ED5E1E"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полиморфы</w:t>
      </w:r>
      <w:proofErr w:type="spellEnd"/>
      <w:r w:rsidR="00ED5E1E" w:rsidRPr="00ED5E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«перевёртыши», она связала с поздним этапом. </w:t>
      </w:r>
    </w:p>
    <w:p w:rsidR="00ED5E1E" w:rsidRDefault="00ED5E1E" w:rsidP="00ED5E1E">
      <w:pPr>
        <w:shd w:val="clear" w:color="auto" w:fill="FFFFFF"/>
        <w:spacing w:before="36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Возможно, вновь поступившие экспонаты относятся к раннему этапу, а </w:t>
      </w:r>
      <w:proofErr w:type="spellStart"/>
      <w:r w:rsidRPr="00ED5E1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окатовский</w:t>
      </w:r>
      <w:proofErr w:type="spellEnd"/>
      <w:r w:rsidRPr="00ED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идо</w:t>
      </w:r>
      <w:proofErr w:type="gramStart"/>
      <w:r w:rsidRPr="00ED5E1E">
        <w:rPr>
          <w:rFonts w:ascii="Times New Roman" w:eastAsia="Times New Roman" w:hAnsi="Times New Roman" w:cs="Times New Roman"/>
          <w:sz w:val="24"/>
          <w:szCs w:val="24"/>
          <w:lang w:eastAsia="ru-RU"/>
        </w:rPr>
        <w:t>л-</w:t>
      </w:r>
      <w:proofErr w:type="gramEnd"/>
      <w:r w:rsidRPr="00ED5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«перевёртыш» - к позднему этапу. </w:t>
      </w:r>
    </w:p>
    <w:p w:rsidR="00ED5E1E" w:rsidRDefault="00ED5E1E" w:rsidP="00ED5E1E">
      <w:pPr>
        <w:shd w:val="clear" w:color="auto" w:fill="FFFFFF"/>
        <w:spacing w:before="36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один птицеголовый идол был найден А. Горяевым в районе Ипатовского городища. </w:t>
      </w:r>
      <w:r w:rsidR="00EC0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</w:t>
      </w:r>
      <w:r w:rsidR="00B87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дошёл до наших дней с повреждениями: голова отделена от туловища. Пока непонятно по какой причине и когда произошло причинение ущерба «птичке». </w:t>
      </w:r>
    </w:p>
    <w:p w:rsidR="00ED5E1E" w:rsidRDefault="00ED5E1E" w:rsidP="00ED5E1E">
      <w:pPr>
        <w:shd w:val="clear" w:color="auto" w:fill="FFFFFF"/>
        <w:spacing w:before="360"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 В. Плотникова</w:t>
      </w:r>
    </w:p>
    <w:p w:rsidR="00ED5E1E" w:rsidRPr="00ED5E1E" w:rsidRDefault="00ED5E1E" w:rsidP="00ED5E1E">
      <w:pPr>
        <w:shd w:val="clear" w:color="auto" w:fill="FFFFFF"/>
        <w:spacing w:before="360"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Л. Плотниковой и А. Горяева</w:t>
      </w:r>
    </w:p>
    <w:p w:rsidR="007F64B3" w:rsidRDefault="007F64B3" w:rsidP="007F64B3">
      <w:pPr>
        <w:shd w:val="clear" w:color="auto" w:fill="FFFFFF"/>
        <w:spacing w:before="36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07277" w:rsidRPr="007F64B3" w:rsidRDefault="00707277" w:rsidP="007F64B3">
      <w:pPr>
        <w:shd w:val="clear" w:color="auto" w:fill="FFFFFF"/>
        <w:spacing w:before="36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7F64B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ВЫШЛА КНИГА</w:t>
      </w:r>
    </w:p>
    <w:p w:rsidR="00707277" w:rsidRPr="007F64B3" w:rsidRDefault="00707277" w:rsidP="00ED5E1E">
      <w:pPr>
        <w:shd w:val="clear" w:color="auto" w:fill="FFFFFF"/>
        <w:spacing w:before="36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ED5E1E" w:rsidRDefault="00707277" w:rsidP="007F64B3">
      <w:pPr>
        <w:shd w:val="clear" w:color="auto" w:fill="FFFFFF"/>
        <w:spacing w:before="36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2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2592ADD4" wp14:editId="07237024">
            <wp:simplePos x="0" y="0"/>
            <wp:positionH relativeFrom="column">
              <wp:posOffset>89535</wp:posOffset>
            </wp:positionH>
            <wp:positionV relativeFrom="paragraph">
              <wp:posOffset>93345</wp:posOffset>
            </wp:positionV>
            <wp:extent cx="1438275" cy="1077595"/>
            <wp:effectExtent l="0" t="0" r="9525" b="8255"/>
            <wp:wrapSquare wrapText="bothSides"/>
            <wp:docPr id="27" name="Рисунок 27" descr="C:\Users\Света\Desktop\семья\моя книж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емья\моя книжечк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марте 2024 г. в </w:t>
      </w:r>
      <w:proofErr w:type="spellStart"/>
      <w:r w:rsidRPr="0070727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Миасской</w:t>
      </w:r>
      <w:proofErr w:type="spellEnd"/>
      <w:r w:rsidRPr="00707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типографии (Челябинская область)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напечатана книга Л. В. Плотниковой «Легенды и сказки Агатовой долины». В неё вошли 10 произведений, которые</w:t>
      </w:r>
      <w:r w:rsidR="007F6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написаны в разное время. Книгу помогли иллюстрировать А. А. Ляхова и В. Никитина. В ней также размещены фотографии, связанные с нашим краем.  </w:t>
      </w:r>
    </w:p>
    <w:p w:rsidR="00B8784B" w:rsidRDefault="007F64B3" w:rsidP="007F64B3">
      <w:pPr>
        <w:shd w:val="clear" w:color="auto" w:fill="FFFFFF"/>
        <w:spacing w:before="36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Экземпляр книги автор подарила сельской библиотеке. </w:t>
      </w:r>
    </w:p>
    <w:p w:rsidR="006F1BA4" w:rsidRDefault="006F1BA4" w:rsidP="006F1BA4">
      <w:pPr>
        <w:ind w:left="357"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C4D31" w:rsidRDefault="00EC4D31" w:rsidP="006F1BA4">
      <w:pPr>
        <w:ind w:left="357"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2124"/>
        <w:gridCol w:w="2464"/>
        <w:gridCol w:w="2464"/>
      </w:tblGrid>
      <w:tr w:rsidR="006F1BA4" w:rsidRPr="00442E46" w:rsidTr="00EC4D31">
        <w:tc>
          <w:tcPr>
            <w:tcW w:w="2552" w:type="dxa"/>
          </w:tcPr>
          <w:p w:rsidR="006F1BA4" w:rsidRDefault="006F1BA4" w:rsidP="00686B9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«Мамонтёнок»</w:t>
            </w:r>
          </w:p>
          <w:p w:rsidR="006F1BA4" w:rsidRDefault="006F1BA4" w:rsidP="00686B9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 краеведческая газета</w:t>
            </w:r>
          </w:p>
        </w:tc>
        <w:tc>
          <w:tcPr>
            <w:tcW w:w="2124" w:type="dxa"/>
          </w:tcPr>
          <w:p w:rsidR="006F1BA4" w:rsidRDefault="006F1BA4" w:rsidP="00686B9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Учредители:</w:t>
            </w:r>
          </w:p>
          <w:p w:rsidR="006F1BA4" w:rsidRDefault="006F1BA4" w:rsidP="00686B9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музей</w:t>
            </w:r>
          </w:p>
        </w:tc>
        <w:tc>
          <w:tcPr>
            <w:tcW w:w="2464" w:type="dxa"/>
          </w:tcPr>
          <w:p w:rsidR="006F1BA4" w:rsidRDefault="006F1BA4" w:rsidP="00686B9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</w:t>
            </w:r>
          </w:p>
          <w:p w:rsidR="006F1BA4" w:rsidRDefault="006F1BA4" w:rsidP="00686B9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2-63-12</w:t>
            </w:r>
          </w:p>
        </w:tc>
        <w:tc>
          <w:tcPr>
            <w:tcW w:w="2464" w:type="dxa"/>
          </w:tcPr>
          <w:p w:rsidR="006F1BA4" w:rsidRDefault="006F1BA4" w:rsidP="00686B9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Редакция:</w:t>
            </w:r>
          </w:p>
          <w:p w:rsidR="006F1BA4" w:rsidRPr="003E48C3" w:rsidRDefault="006F1BA4" w:rsidP="00686B92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48C3">
              <w:rPr>
                <w:rFonts w:ascii="Times New Roman" w:hAnsi="Times New Roman" w:cs="Times New Roman"/>
                <w:sz w:val="18"/>
                <w:szCs w:val="18"/>
              </w:rPr>
              <w:t>Курицына Ольга</w:t>
            </w:r>
          </w:p>
          <w:p w:rsidR="006F1BA4" w:rsidRDefault="006F1BA4" w:rsidP="00686B92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085E">
              <w:rPr>
                <w:rFonts w:ascii="Times New Roman" w:hAnsi="Times New Roman" w:cs="Times New Roman"/>
                <w:sz w:val="18"/>
                <w:szCs w:val="18"/>
              </w:rPr>
              <w:t xml:space="preserve">Л. В. Плотникова </w:t>
            </w:r>
          </w:p>
          <w:p w:rsidR="006F1BA4" w:rsidRPr="00442E46" w:rsidRDefault="006F1BA4" w:rsidP="00686B92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1BA4" w:rsidRPr="00810686" w:rsidTr="00EC4D31">
        <w:tc>
          <w:tcPr>
            <w:tcW w:w="9604" w:type="dxa"/>
            <w:gridSpan w:val="4"/>
            <w:shd w:val="clear" w:color="auto" w:fill="FDE9D9" w:themeFill="accent6" w:themeFillTint="33"/>
          </w:tcPr>
          <w:p w:rsidR="006F1BA4" w:rsidRPr="00810686" w:rsidRDefault="006F1BA4" w:rsidP="00686B9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686">
              <w:rPr>
                <w:rFonts w:ascii="Times New Roman" w:hAnsi="Times New Roman" w:cs="Times New Roman"/>
                <w:b/>
              </w:rPr>
              <w:t xml:space="preserve">Выходит один раз в полугодие. Тираж – </w:t>
            </w:r>
            <w:r>
              <w:rPr>
                <w:rFonts w:ascii="Times New Roman" w:hAnsi="Times New Roman" w:cs="Times New Roman"/>
                <w:b/>
              </w:rPr>
              <w:t>по требованию</w:t>
            </w:r>
          </w:p>
        </w:tc>
        <w:bookmarkStart w:id="0" w:name="_GoBack"/>
        <w:bookmarkEnd w:id="0"/>
      </w:tr>
    </w:tbl>
    <w:p w:rsidR="006F1BA4" w:rsidRDefault="006F1BA4" w:rsidP="006F1BA4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0001F" w:rsidRPr="00D0001F" w:rsidRDefault="00D0001F" w:rsidP="00D0001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D0001F" w:rsidRPr="00D0001F" w:rsidSect="00F12B5D">
      <w:footerReference w:type="default" r:id="rId3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3CF" w:rsidRDefault="006273CF" w:rsidP="00EC4D31">
      <w:pPr>
        <w:spacing w:after="0" w:line="240" w:lineRule="auto"/>
      </w:pPr>
      <w:r>
        <w:separator/>
      </w:r>
    </w:p>
  </w:endnote>
  <w:endnote w:type="continuationSeparator" w:id="0">
    <w:p w:rsidR="006273CF" w:rsidRDefault="006273CF" w:rsidP="00EC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319890"/>
      <w:docPartObj>
        <w:docPartGallery w:val="Page Numbers (Bottom of Page)"/>
        <w:docPartUnique/>
      </w:docPartObj>
    </w:sdtPr>
    <w:sdtContent>
      <w:p w:rsidR="00EC4D31" w:rsidRDefault="00EC4D3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C4D31" w:rsidRDefault="00EC4D3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3CF" w:rsidRDefault="006273CF" w:rsidP="00EC4D31">
      <w:pPr>
        <w:spacing w:after="0" w:line="240" w:lineRule="auto"/>
      </w:pPr>
      <w:r>
        <w:separator/>
      </w:r>
    </w:p>
  </w:footnote>
  <w:footnote w:type="continuationSeparator" w:id="0">
    <w:p w:rsidR="006273CF" w:rsidRDefault="006273CF" w:rsidP="00EC4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FB4"/>
    <w:rsid w:val="00000241"/>
    <w:rsid w:val="00000760"/>
    <w:rsid w:val="00000A5F"/>
    <w:rsid w:val="00001B67"/>
    <w:rsid w:val="00003F35"/>
    <w:rsid w:val="000040C0"/>
    <w:rsid w:val="00004614"/>
    <w:rsid w:val="0000569E"/>
    <w:rsid w:val="00006693"/>
    <w:rsid w:val="000066DB"/>
    <w:rsid w:val="00006E88"/>
    <w:rsid w:val="00010184"/>
    <w:rsid w:val="00010F3D"/>
    <w:rsid w:val="00011CD6"/>
    <w:rsid w:val="00011D37"/>
    <w:rsid w:val="000120B4"/>
    <w:rsid w:val="000136BB"/>
    <w:rsid w:val="00013894"/>
    <w:rsid w:val="00013E27"/>
    <w:rsid w:val="00014F28"/>
    <w:rsid w:val="0001523C"/>
    <w:rsid w:val="00015437"/>
    <w:rsid w:val="0001610F"/>
    <w:rsid w:val="00016AC5"/>
    <w:rsid w:val="00016F47"/>
    <w:rsid w:val="0001733E"/>
    <w:rsid w:val="000173C7"/>
    <w:rsid w:val="00017791"/>
    <w:rsid w:val="000208BB"/>
    <w:rsid w:val="00020916"/>
    <w:rsid w:val="00020D8D"/>
    <w:rsid w:val="00021A76"/>
    <w:rsid w:val="00022EB1"/>
    <w:rsid w:val="000239E2"/>
    <w:rsid w:val="00025FF5"/>
    <w:rsid w:val="00032B10"/>
    <w:rsid w:val="0003337E"/>
    <w:rsid w:val="00033899"/>
    <w:rsid w:val="000357BD"/>
    <w:rsid w:val="00036FD8"/>
    <w:rsid w:val="00037B7C"/>
    <w:rsid w:val="00037E08"/>
    <w:rsid w:val="000404C0"/>
    <w:rsid w:val="00040921"/>
    <w:rsid w:val="00041242"/>
    <w:rsid w:val="00042783"/>
    <w:rsid w:val="00042DC3"/>
    <w:rsid w:val="00043008"/>
    <w:rsid w:val="00043050"/>
    <w:rsid w:val="00043169"/>
    <w:rsid w:val="00043A6C"/>
    <w:rsid w:val="00043BEA"/>
    <w:rsid w:val="00044A85"/>
    <w:rsid w:val="00052080"/>
    <w:rsid w:val="000523DA"/>
    <w:rsid w:val="000538E2"/>
    <w:rsid w:val="00053915"/>
    <w:rsid w:val="00053EB5"/>
    <w:rsid w:val="0005687A"/>
    <w:rsid w:val="000573B4"/>
    <w:rsid w:val="00057CF2"/>
    <w:rsid w:val="000602E5"/>
    <w:rsid w:val="0006188E"/>
    <w:rsid w:val="000619EF"/>
    <w:rsid w:val="00062AA3"/>
    <w:rsid w:val="00062D8C"/>
    <w:rsid w:val="0006418E"/>
    <w:rsid w:val="00064345"/>
    <w:rsid w:val="00065D50"/>
    <w:rsid w:val="00065F93"/>
    <w:rsid w:val="00066BAA"/>
    <w:rsid w:val="00066F0E"/>
    <w:rsid w:val="0006708B"/>
    <w:rsid w:val="000701D3"/>
    <w:rsid w:val="00072CB4"/>
    <w:rsid w:val="000734CF"/>
    <w:rsid w:val="00073FDE"/>
    <w:rsid w:val="0007483C"/>
    <w:rsid w:val="000769F8"/>
    <w:rsid w:val="00077387"/>
    <w:rsid w:val="00077DA2"/>
    <w:rsid w:val="000800C3"/>
    <w:rsid w:val="000807BE"/>
    <w:rsid w:val="00080A53"/>
    <w:rsid w:val="00081087"/>
    <w:rsid w:val="0008220B"/>
    <w:rsid w:val="00082219"/>
    <w:rsid w:val="00082F79"/>
    <w:rsid w:val="000830F4"/>
    <w:rsid w:val="00083141"/>
    <w:rsid w:val="00083931"/>
    <w:rsid w:val="000847C7"/>
    <w:rsid w:val="000857C7"/>
    <w:rsid w:val="00085969"/>
    <w:rsid w:val="000866E7"/>
    <w:rsid w:val="000867D7"/>
    <w:rsid w:val="00086A75"/>
    <w:rsid w:val="0009071F"/>
    <w:rsid w:val="00090CD7"/>
    <w:rsid w:val="0009165F"/>
    <w:rsid w:val="00091C47"/>
    <w:rsid w:val="000A013C"/>
    <w:rsid w:val="000A1DF4"/>
    <w:rsid w:val="000A1E98"/>
    <w:rsid w:val="000A30F6"/>
    <w:rsid w:val="000A3B9A"/>
    <w:rsid w:val="000A46FA"/>
    <w:rsid w:val="000A55C7"/>
    <w:rsid w:val="000A57A2"/>
    <w:rsid w:val="000A6373"/>
    <w:rsid w:val="000B09F5"/>
    <w:rsid w:val="000B14C3"/>
    <w:rsid w:val="000B1967"/>
    <w:rsid w:val="000B27A4"/>
    <w:rsid w:val="000B44C2"/>
    <w:rsid w:val="000B4FC6"/>
    <w:rsid w:val="000B617F"/>
    <w:rsid w:val="000B629C"/>
    <w:rsid w:val="000B7BD8"/>
    <w:rsid w:val="000C0B9C"/>
    <w:rsid w:val="000C0D8F"/>
    <w:rsid w:val="000C0E75"/>
    <w:rsid w:val="000C180C"/>
    <w:rsid w:val="000C2390"/>
    <w:rsid w:val="000C494A"/>
    <w:rsid w:val="000C5E70"/>
    <w:rsid w:val="000C6A69"/>
    <w:rsid w:val="000C752B"/>
    <w:rsid w:val="000D0E11"/>
    <w:rsid w:val="000D122E"/>
    <w:rsid w:val="000D24BD"/>
    <w:rsid w:val="000D2C2C"/>
    <w:rsid w:val="000D340A"/>
    <w:rsid w:val="000D344C"/>
    <w:rsid w:val="000D3EB0"/>
    <w:rsid w:val="000D42AB"/>
    <w:rsid w:val="000D4364"/>
    <w:rsid w:val="000D5C5A"/>
    <w:rsid w:val="000D6514"/>
    <w:rsid w:val="000D6CDB"/>
    <w:rsid w:val="000D759B"/>
    <w:rsid w:val="000D7B1D"/>
    <w:rsid w:val="000E0718"/>
    <w:rsid w:val="000E1D75"/>
    <w:rsid w:val="000E31AE"/>
    <w:rsid w:val="000E4A2E"/>
    <w:rsid w:val="000E6412"/>
    <w:rsid w:val="000E7F94"/>
    <w:rsid w:val="000F0195"/>
    <w:rsid w:val="000F07B4"/>
    <w:rsid w:val="000F1026"/>
    <w:rsid w:val="000F10D9"/>
    <w:rsid w:val="000F1E8D"/>
    <w:rsid w:val="000F1F30"/>
    <w:rsid w:val="000F2C3A"/>
    <w:rsid w:val="000F2F7D"/>
    <w:rsid w:val="000F3611"/>
    <w:rsid w:val="000F45C3"/>
    <w:rsid w:val="000F4764"/>
    <w:rsid w:val="000F4EA3"/>
    <w:rsid w:val="000F5606"/>
    <w:rsid w:val="000F618E"/>
    <w:rsid w:val="000F644E"/>
    <w:rsid w:val="000F64B4"/>
    <w:rsid w:val="000F6A5A"/>
    <w:rsid w:val="000F712B"/>
    <w:rsid w:val="000F7211"/>
    <w:rsid w:val="000F734C"/>
    <w:rsid w:val="000F7EBF"/>
    <w:rsid w:val="001004D3"/>
    <w:rsid w:val="00100B26"/>
    <w:rsid w:val="00102801"/>
    <w:rsid w:val="001035EE"/>
    <w:rsid w:val="0010404C"/>
    <w:rsid w:val="00105393"/>
    <w:rsid w:val="001058FC"/>
    <w:rsid w:val="00105EF3"/>
    <w:rsid w:val="00106EC7"/>
    <w:rsid w:val="00107009"/>
    <w:rsid w:val="0010795F"/>
    <w:rsid w:val="00107ABB"/>
    <w:rsid w:val="00111827"/>
    <w:rsid w:val="00112CE7"/>
    <w:rsid w:val="00113D82"/>
    <w:rsid w:val="00113E2C"/>
    <w:rsid w:val="00114DF0"/>
    <w:rsid w:val="00114E1D"/>
    <w:rsid w:val="001156AB"/>
    <w:rsid w:val="001158D8"/>
    <w:rsid w:val="001176C2"/>
    <w:rsid w:val="00120402"/>
    <w:rsid w:val="00120792"/>
    <w:rsid w:val="00120C75"/>
    <w:rsid w:val="00122D55"/>
    <w:rsid w:val="0012395A"/>
    <w:rsid w:val="001240BD"/>
    <w:rsid w:val="00124855"/>
    <w:rsid w:val="001250C3"/>
    <w:rsid w:val="001253EF"/>
    <w:rsid w:val="0012593D"/>
    <w:rsid w:val="00125AAA"/>
    <w:rsid w:val="00125B4D"/>
    <w:rsid w:val="00125B5E"/>
    <w:rsid w:val="00126A94"/>
    <w:rsid w:val="00126B0A"/>
    <w:rsid w:val="001276F5"/>
    <w:rsid w:val="0013006B"/>
    <w:rsid w:val="00130265"/>
    <w:rsid w:val="0013083F"/>
    <w:rsid w:val="001324AE"/>
    <w:rsid w:val="001331A1"/>
    <w:rsid w:val="001331E3"/>
    <w:rsid w:val="00133CFF"/>
    <w:rsid w:val="00134317"/>
    <w:rsid w:val="001347A6"/>
    <w:rsid w:val="00134E75"/>
    <w:rsid w:val="00135F9E"/>
    <w:rsid w:val="001363F4"/>
    <w:rsid w:val="001372B0"/>
    <w:rsid w:val="0013764E"/>
    <w:rsid w:val="00137839"/>
    <w:rsid w:val="00137C07"/>
    <w:rsid w:val="00140229"/>
    <w:rsid w:val="001408A6"/>
    <w:rsid w:val="00140F22"/>
    <w:rsid w:val="00140F78"/>
    <w:rsid w:val="001412E3"/>
    <w:rsid w:val="001416D5"/>
    <w:rsid w:val="001435DB"/>
    <w:rsid w:val="00143A11"/>
    <w:rsid w:val="00145B85"/>
    <w:rsid w:val="00146064"/>
    <w:rsid w:val="001462EF"/>
    <w:rsid w:val="00146705"/>
    <w:rsid w:val="00146F8A"/>
    <w:rsid w:val="0014707A"/>
    <w:rsid w:val="001473F6"/>
    <w:rsid w:val="00147542"/>
    <w:rsid w:val="001475CD"/>
    <w:rsid w:val="00150682"/>
    <w:rsid w:val="0015174C"/>
    <w:rsid w:val="0015232E"/>
    <w:rsid w:val="001523B5"/>
    <w:rsid w:val="00152651"/>
    <w:rsid w:val="00152832"/>
    <w:rsid w:val="001540AD"/>
    <w:rsid w:val="001553DD"/>
    <w:rsid w:val="00160100"/>
    <w:rsid w:val="00160C93"/>
    <w:rsid w:val="001612A4"/>
    <w:rsid w:val="0016160A"/>
    <w:rsid w:val="0016164A"/>
    <w:rsid w:val="00161873"/>
    <w:rsid w:val="00162858"/>
    <w:rsid w:val="00163A06"/>
    <w:rsid w:val="0016501F"/>
    <w:rsid w:val="001654BA"/>
    <w:rsid w:val="00165776"/>
    <w:rsid w:val="00167550"/>
    <w:rsid w:val="0017002A"/>
    <w:rsid w:val="00171AD4"/>
    <w:rsid w:val="00172469"/>
    <w:rsid w:val="00172EEA"/>
    <w:rsid w:val="0017493C"/>
    <w:rsid w:val="00174AB8"/>
    <w:rsid w:val="001756CA"/>
    <w:rsid w:val="001760FD"/>
    <w:rsid w:val="00176250"/>
    <w:rsid w:val="001771D1"/>
    <w:rsid w:val="00177354"/>
    <w:rsid w:val="001777D9"/>
    <w:rsid w:val="00177FB5"/>
    <w:rsid w:val="001800B6"/>
    <w:rsid w:val="001805D3"/>
    <w:rsid w:val="00180A52"/>
    <w:rsid w:val="00181CE3"/>
    <w:rsid w:val="00182911"/>
    <w:rsid w:val="00183721"/>
    <w:rsid w:val="0018412D"/>
    <w:rsid w:val="00185537"/>
    <w:rsid w:val="001860AF"/>
    <w:rsid w:val="001865B0"/>
    <w:rsid w:val="00187B5F"/>
    <w:rsid w:val="00187DC6"/>
    <w:rsid w:val="00190118"/>
    <w:rsid w:val="00190DE8"/>
    <w:rsid w:val="00192BB9"/>
    <w:rsid w:val="0019408B"/>
    <w:rsid w:val="001943EC"/>
    <w:rsid w:val="0019477B"/>
    <w:rsid w:val="00194C33"/>
    <w:rsid w:val="0019604E"/>
    <w:rsid w:val="001960B9"/>
    <w:rsid w:val="001964D8"/>
    <w:rsid w:val="00196BDA"/>
    <w:rsid w:val="00196C15"/>
    <w:rsid w:val="001A0795"/>
    <w:rsid w:val="001A18F9"/>
    <w:rsid w:val="001A1D72"/>
    <w:rsid w:val="001A2A82"/>
    <w:rsid w:val="001A2CF5"/>
    <w:rsid w:val="001A2E6D"/>
    <w:rsid w:val="001A34FE"/>
    <w:rsid w:val="001A36E5"/>
    <w:rsid w:val="001A4152"/>
    <w:rsid w:val="001A41B2"/>
    <w:rsid w:val="001A4CC0"/>
    <w:rsid w:val="001A553E"/>
    <w:rsid w:val="001A5BAB"/>
    <w:rsid w:val="001A5F09"/>
    <w:rsid w:val="001A6F38"/>
    <w:rsid w:val="001A722F"/>
    <w:rsid w:val="001A7EA7"/>
    <w:rsid w:val="001B1CD0"/>
    <w:rsid w:val="001B1E2F"/>
    <w:rsid w:val="001B21BE"/>
    <w:rsid w:val="001B3549"/>
    <w:rsid w:val="001B4190"/>
    <w:rsid w:val="001B43C7"/>
    <w:rsid w:val="001B46CE"/>
    <w:rsid w:val="001B497C"/>
    <w:rsid w:val="001B4B25"/>
    <w:rsid w:val="001B5069"/>
    <w:rsid w:val="001B58AC"/>
    <w:rsid w:val="001B605D"/>
    <w:rsid w:val="001B6478"/>
    <w:rsid w:val="001B6F2B"/>
    <w:rsid w:val="001C040D"/>
    <w:rsid w:val="001C04D4"/>
    <w:rsid w:val="001C0C1C"/>
    <w:rsid w:val="001C0FC7"/>
    <w:rsid w:val="001C1736"/>
    <w:rsid w:val="001C1C92"/>
    <w:rsid w:val="001C2649"/>
    <w:rsid w:val="001C2A3E"/>
    <w:rsid w:val="001C3013"/>
    <w:rsid w:val="001C35BE"/>
    <w:rsid w:val="001C3A6A"/>
    <w:rsid w:val="001C521B"/>
    <w:rsid w:val="001C6E20"/>
    <w:rsid w:val="001C6F5D"/>
    <w:rsid w:val="001C7578"/>
    <w:rsid w:val="001D09ED"/>
    <w:rsid w:val="001D0F32"/>
    <w:rsid w:val="001D34D9"/>
    <w:rsid w:val="001D3926"/>
    <w:rsid w:val="001D5027"/>
    <w:rsid w:val="001D53E1"/>
    <w:rsid w:val="001D565F"/>
    <w:rsid w:val="001D626D"/>
    <w:rsid w:val="001D6C0F"/>
    <w:rsid w:val="001D769B"/>
    <w:rsid w:val="001E07BE"/>
    <w:rsid w:val="001E0BCB"/>
    <w:rsid w:val="001E0E0F"/>
    <w:rsid w:val="001E168C"/>
    <w:rsid w:val="001E1D97"/>
    <w:rsid w:val="001E212C"/>
    <w:rsid w:val="001E34B9"/>
    <w:rsid w:val="001E3E20"/>
    <w:rsid w:val="001E4F35"/>
    <w:rsid w:val="001E5F38"/>
    <w:rsid w:val="001E5FE9"/>
    <w:rsid w:val="001E7D03"/>
    <w:rsid w:val="001F07A1"/>
    <w:rsid w:val="001F1D50"/>
    <w:rsid w:val="001F316E"/>
    <w:rsid w:val="001F389A"/>
    <w:rsid w:val="001F440A"/>
    <w:rsid w:val="001F58B2"/>
    <w:rsid w:val="001F6723"/>
    <w:rsid w:val="001F7F31"/>
    <w:rsid w:val="00200A76"/>
    <w:rsid w:val="00200E27"/>
    <w:rsid w:val="002013B1"/>
    <w:rsid w:val="00201CF5"/>
    <w:rsid w:val="0020267F"/>
    <w:rsid w:val="0020329D"/>
    <w:rsid w:val="00204524"/>
    <w:rsid w:val="002052BC"/>
    <w:rsid w:val="002059C7"/>
    <w:rsid w:val="002061B3"/>
    <w:rsid w:val="00206720"/>
    <w:rsid w:val="00207BDE"/>
    <w:rsid w:val="00210A62"/>
    <w:rsid w:val="00211D13"/>
    <w:rsid w:val="00211D26"/>
    <w:rsid w:val="0021311D"/>
    <w:rsid w:val="002154CC"/>
    <w:rsid w:val="002165AC"/>
    <w:rsid w:val="00216895"/>
    <w:rsid w:val="00216BEB"/>
    <w:rsid w:val="00217CAC"/>
    <w:rsid w:val="00220082"/>
    <w:rsid w:val="002207CD"/>
    <w:rsid w:val="00220932"/>
    <w:rsid w:val="0022184C"/>
    <w:rsid w:val="002226BD"/>
    <w:rsid w:val="00222E73"/>
    <w:rsid w:val="00223C23"/>
    <w:rsid w:val="00223D86"/>
    <w:rsid w:val="002255A2"/>
    <w:rsid w:val="00230997"/>
    <w:rsid w:val="00230E59"/>
    <w:rsid w:val="002311BE"/>
    <w:rsid w:val="002313DD"/>
    <w:rsid w:val="00231FF2"/>
    <w:rsid w:val="00233005"/>
    <w:rsid w:val="002339CD"/>
    <w:rsid w:val="00234448"/>
    <w:rsid w:val="00234D4F"/>
    <w:rsid w:val="0023659F"/>
    <w:rsid w:val="002401CA"/>
    <w:rsid w:val="00240CA3"/>
    <w:rsid w:val="00241519"/>
    <w:rsid w:val="00241920"/>
    <w:rsid w:val="0024297E"/>
    <w:rsid w:val="00243847"/>
    <w:rsid w:val="00243D36"/>
    <w:rsid w:val="00243E86"/>
    <w:rsid w:val="00245309"/>
    <w:rsid w:val="00245DD0"/>
    <w:rsid w:val="002472E0"/>
    <w:rsid w:val="00247536"/>
    <w:rsid w:val="00247584"/>
    <w:rsid w:val="00247814"/>
    <w:rsid w:val="00247C22"/>
    <w:rsid w:val="00251990"/>
    <w:rsid w:val="002523E4"/>
    <w:rsid w:val="0025412F"/>
    <w:rsid w:val="00254578"/>
    <w:rsid w:val="00255C6D"/>
    <w:rsid w:val="00255DED"/>
    <w:rsid w:val="002567C5"/>
    <w:rsid w:val="0025744E"/>
    <w:rsid w:val="00257A71"/>
    <w:rsid w:val="00257B42"/>
    <w:rsid w:val="00260A36"/>
    <w:rsid w:val="00260A4B"/>
    <w:rsid w:val="00261649"/>
    <w:rsid w:val="00262386"/>
    <w:rsid w:val="00262471"/>
    <w:rsid w:val="00263051"/>
    <w:rsid w:val="00263F53"/>
    <w:rsid w:val="002649FB"/>
    <w:rsid w:val="0026698D"/>
    <w:rsid w:val="00266B20"/>
    <w:rsid w:val="002703D0"/>
    <w:rsid w:val="00272A57"/>
    <w:rsid w:val="00272FFD"/>
    <w:rsid w:val="00273375"/>
    <w:rsid w:val="00273614"/>
    <w:rsid w:val="00273F44"/>
    <w:rsid w:val="0027418E"/>
    <w:rsid w:val="00274233"/>
    <w:rsid w:val="002747D5"/>
    <w:rsid w:val="00274A8F"/>
    <w:rsid w:val="00274CBB"/>
    <w:rsid w:val="00274E05"/>
    <w:rsid w:val="0027577A"/>
    <w:rsid w:val="00281252"/>
    <w:rsid w:val="00281AE2"/>
    <w:rsid w:val="00283FAA"/>
    <w:rsid w:val="0028427A"/>
    <w:rsid w:val="00285520"/>
    <w:rsid w:val="002856A0"/>
    <w:rsid w:val="002858D1"/>
    <w:rsid w:val="00285E28"/>
    <w:rsid w:val="00285E92"/>
    <w:rsid w:val="00286198"/>
    <w:rsid w:val="0028628C"/>
    <w:rsid w:val="00290294"/>
    <w:rsid w:val="00290701"/>
    <w:rsid w:val="00290808"/>
    <w:rsid w:val="00290DDF"/>
    <w:rsid w:val="00291EBA"/>
    <w:rsid w:val="00294322"/>
    <w:rsid w:val="00295081"/>
    <w:rsid w:val="00296468"/>
    <w:rsid w:val="0029708E"/>
    <w:rsid w:val="0029742A"/>
    <w:rsid w:val="002A0292"/>
    <w:rsid w:val="002A05FA"/>
    <w:rsid w:val="002A170D"/>
    <w:rsid w:val="002A31A6"/>
    <w:rsid w:val="002A345F"/>
    <w:rsid w:val="002A3919"/>
    <w:rsid w:val="002A545B"/>
    <w:rsid w:val="002A55DE"/>
    <w:rsid w:val="002A646F"/>
    <w:rsid w:val="002A7796"/>
    <w:rsid w:val="002B0DB0"/>
    <w:rsid w:val="002B1125"/>
    <w:rsid w:val="002B1D2F"/>
    <w:rsid w:val="002B35AD"/>
    <w:rsid w:val="002B3BD4"/>
    <w:rsid w:val="002B3E97"/>
    <w:rsid w:val="002B4B57"/>
    <w:rsid w:val="002B5269"/>
    <w:rsid w:val="002B5753"/>
    <w:rsid w:val="002B65ED"/>
    <w:rsid w:val="002B7FB6"/>
    <w:rsid w:val="002C0431"/>
    <w:rsid w:val="002C058E"/>
    <w:rsid w:val="002C0ABE"/>
    <w:rsid w:val="002C0D18"/>
    <w:rsid w:val="002C279A"/>
    <w:rsid w:val="002C28B2"/>
    <w:rsid w:val="002C29ED"/>
    <w:rsid w:val="002C2A07"/>
    <w:rsid w:val="002C45BF"/>
    <w:rsid w:val="002C47F1"/>
    <w:rsid w:val="002C5433"/>
    <w:rsid w:val="002C5848"/>
    <w:rsid w:val="002C5995"/>
    <w:rsid w:val="002C59EA"/>
    <w:rsid w:val="002C616F"/>
    <w:rsid w:val="002C71E7"/>
    <w:rsid w:val="002C7212"/>
    <w:rsid w:val="002D1632"/>
    <w:rsid w:val="002D2286"/>
    <w:rsid w:val="002D2CB1"/>
    <w:rsid w:val="002D4592"/>
    <w:rsid w:val="002D51B0"/>
    <w:rsid w:val="002D5462"/>
    <w:rsid w:val="002D57E5"/>
    <w:rsid w:val="002D5F07"/>
    <w:rsid w:val="002D7BC5"/>
    <w:rsid w:val="002E1D59"/>
    <w:rsid w:val="002E24AC"/>
    <w:rsid w:val="002E25DC"/>
    <w:rsid w:val="002E2B48"/>
    <w:rsid w:val="002E416E"/>
    <w:rsid w:val="002E4D97"/>
    <w:rsid w:val="002E5262"/>
    <w:rsid w:val="002E5755"/>
    <w:rsid w:val="002E6C43"/>
    <w:rsid w:val="002E773C"/>
    <w:rsid w:val="002E7D21"/>
    <w:rsid w:val="002E7E42"/>
    <w:rsid w:val="002F0935"/>
    <w:rsid w:val="002F093C"/>
    <w:rsid w:val="002F0AE1"/>
    <w:rsid w:val="002F0B1B"/>
    <w:rsid w:val="002F1013"/>
    <w:rsid w:val="002F4BDE"/>
    <w:rsid w:val="002F5016"/>
    <w:rsid w:val="002F5633"/>
    <w:rsid w:val="002F5775"/>
    <w:rsid w:val="002F639B"/>
    <w:rsid w:val="002F63CE"/>
    <w:rsid w:val="002F6770"/>
    <w:rsid w:val="002F6BC5"/>
    <w:rsid w:val="002F6DD1"/>
    <w:rsid w:val="002F78F6"/>
    <w:rsid w:val="00300748"/>
    <w:rsid w:val="00300965"/>
    <w:rsid w:val="0030136A"/>
    <w:rsid w:val="003020EB"/>
    <w:rsid w:val="00302218"/>
    <w:rsid w:val="003024E1"/>
    <w:rsid w:val="00302955"/>
    <w:rsid w:val="00302DBA"/>
    <w:rsid w:val="00303BE7"/>
    <w:rsid w:val="00303F90"/>
    <w:rsid w:val="00304D0E"/>
    <w:rsid w:val="00305176"/>
    <w:rsid w:val="00305338"/>
    <w:rsid w:val="00305EF7"/>
    <w:rsid w:val="00306177"/>
    <w:rsid w:val="00307E81"/>
    <w:rsid w:val="00310D47"/>
    <w:rsid w:val="00311346"/>
    <w:rsid w:val="003128F7"/>
    <w:rsid w:val="00313299"/>
    <w:rsid w:val="0031443A"/>
    <w:rsid w:val="00314B9D"/>
    <w:rsid w:val="00315D58"/>
    <w:rsid w:val="0031611E"/>
    <w:rsid w:val="00316840"/>
    <w:rsid w:val="003173EE"/>
    <w:rsid w:val="00317681"/>
    <w:rsid w:val="00320418"/>
    <w:rsid w:val="00320597"/>
    <w:rsid w:val="00320AAE"/>
    <w:rsid w:val="003216B2"/>
    <w:rsid w:val="0032285E"/>
    <w:rsid w:val="00322994"/>
    <w:rsid w:val="00322B5E"/>
    <w:rsid w:val="00324286"/>
    <w:rsid w:val="003266AF"/>
    <w:rsid w:val="00326727"/>
    <w:rsid w:val="00327962"/>
    <w:rsid w:val="0033170C"/>
    <w:rsid w:val="00333514"/>
    <w:rsid w:val="00334439"/>
    <w:rsid w:val="003345DE"/>
    <w:rsid w:val="0033463B"/>
    <w:rsid w:val="003355AB"/>
    <w:rsid w:val="00335E94"/>
    <w:rsid w:val="00336227"/>
    <w:rsid w:val="0034194D"/>
    <w:rsid w:val="0034244E"/>
    <w:rsid w:val="00342458"/>
    <w:rsid w:val="0034255B"/>
    <w:rsid w:val="003427B7"/>
    <w:rsid w:val="00342CFE"/>
    <w:rsid w:val="00343B1B"/>
    <w:rsid w:val="00343E82"/>
    <w:rsid w:val="00346522"/>
    <w:rsid w:val="00346863"/>
    <w:rsid w:val="00346BC0"/>
    <w:rsid w:val="00346DA0"/>
    <w:rsid w:val="00350FF4"/>
    <w:rsid w:val="003515E3"/>
    <w:rsid w:val="003519AF"/>
    <w:rsid w:val="0035222A"/>
    <w:rsid w:val="00352D64"/>
    <w:rsid w:val="00353A89"/>
    <w:rsid w:val="00353B29"/>
    <w:rsid w:val="00353FA6"/>
    <w:rsid w:val="00354D57"/>
    <w:rsid w:val="00355E73"/>
    <w:rsid w:val="003564DE"/>
    <w:rsid w:val="00357EC3"/>
    <w:rsid w:val="00360167"/>
    <w:rsid w:val="00360CD8"/>
    <w:rsid w:val="00361CF2"/>
    <w:rsid w:val="00362556"/>
    <w:rsid w:val="00364139"/>
    <w:rsid w:val="003670EE"/>
    <w:rsid w:val="00367C33"/>
    <w:rsid w:val="00370EA7"/>
    <w:rsid w:val="0037101B"/>
    <w:rsid w:val="00371731"/>
    <w:rsid w:val="00371E24"/>
    <w:rsid w:val="00372447"/>
    <w:rsid w:val="00372947"/>
    <w:rsid w:val="00372EDD"/>
    <w:rsid w:val="00373708"/>
    <w:rsid w:val="0037457B"/>
    <w:rsid w:val="003762D0"/>
    <w:rsid w:val="00376766"/>
    <w:rsid w:val="0038078B"/>
    <w:rsid w:val="00380A2A"/>
    <w:rsid w:val="00380C3F"/>
    <w:rsid w:val="003818C2"/>
    <w:rsid w:val="00381E03"/>
    <w:rsid w:val="00381F0A"/>
    <w:rsid w:val="00382729"/>
    <w:rsid w:val="00382F5A"/>
    <w:rsid w:val="003838A3"/>
    <w:rsid w:val="0038475A"/>
    <w:rsid w:val="00384A21"/>
    <w:rsid w:val="00384EFD"/>
    <w:rsid w:val="00385841"/>
    <w:rsid w:val="00386413"/>
    <w:rsid w:val="00386E32"/>
    <w:rsid w:val="00386F32"/>
    <w:rsid w:val="00390D77"/>
    <w:rsid w:val="003913B2"/>
    <w:rsid w:val="003932EE"/>
    <w:rsid w:val="00394206"/>
    <w:rsid w:val="003948D7"/>
    <w:rsid w:val="00394E43"/>
    <w:rsid w:val="0039633E"/>
    <w:rsid w:val="00396456"/>
    <w:rsid w:val="00397056"/>
    <w:rsid w:val="003971F4"/>
    <w:rsid w:val="00397A1D"/>
    <w:rsid w:val="00397A2A"/>
    <w:rsid w:val="003A00AE"/>
    <w:rsid w:val="003A09E3"/>
    <w:rsid w:val="003A1026"/>
    <w:rsid w:val="003A1515"/>
    <w:rsid w:val="003A1B59"/>
    <w:rsid w:val="003A2140"/>
    <w:rsid w:val="003A2341"/>
    <w:rsid w:val="003A2A22"/>
    <w:rsid w:val="003A2B3A"/>
    <w:rsid w:val="003A2BF3"/>
    <w:rsid w:val="003A4BAF"/>
    <w:rsid w:val="003A4D8D"/>
    <w:rsid w:val="003A4ECB"/>
    <w:rsid w:val="003A6BA4"/>
    <w:rsid w:val="003B02F7"/>
    <w:rsid w:val="003B0B13"/>
    <w:rsid w:val="003B3315"/>
    <w:rsid w:val="003B3CE8"/>
    <w:rsid w:val="003B43DC"/>
    <w:rsid w:val="003B588B"/>
    <w:rsid w:val="003B5E78"/>
    <w:rsid w:val="003B5F86"/>
    <w:rsid w:val="003B6DC0"/>
    <w:rsid w:val="003C10B9"/>
    <w:rsid w:val="003C1C0D"/>
    <w:rsid w:val="003C22CF"/>
    <w:rsid w:val="003C2B1B"/>
    <w:rsid w:val="003C5762"/>
    <w:rsid w:val="003C6C95"/>
    <w:rsid w:val="003C7332"/>
    <w:rsid w:val="003C7791"/>
    <w:rsid w:val="003C7A55"/>
    <w:rsid w:val="003D0216"/>
    <w:rsid w:val="003D1245"/>
    <w:rsid w:val="003D1340"/>
    <w:rsid w:val="003D2867"/>
    <w:rsid w:val="003D2D17"/>
    <w:rsid w:val="003D5A5B"/>
    <w:rsid w:val="003D5D11"/>
    <w:rsid w:val="003D6C4E"/>
    <w:rsid w:val="003D7C34"/>
    <w:rsid w:val="003E02D9"/>
    <w:rsid w:val="003E08F9"/>
    <w:rsid w:val="003E1007"/>
    <w:rsid w:val="003E1B1A"/>
    <w:rsid w:val="003E276D"/>
    <w:rsid w:val="003E278C"/>
    <w:rsid w:val="003E31BE"/>
    <w:rsid w:val="003E3505"/>
    <w:rsid w:val="003E38F5"/>
    <w:rsid w:val="003E4611"/>
    <w:rsid w:val="003E4FB2"/>
    <w:rsid w:val="003E5F2D"/>
    <w:rsid w:val="003E65CB"/>
    <w:rsid w:val="003E69DE"/>
    <w:rsid w:val="003E7EA9"/>
    <w:rsid w:val="003F1553"/>
    <w:rsid w:val="003F31BE"/>
    <w:rsid w:val="003F330E"/>
    <w:rsid w:val="003F3B4A"/>
    <w:rsid w:val="003F408B"/>
    <w:rsid w:val="003F44DF"/>
    <w:rsid w:val="003F6813"/>
    <w:rsid w:val="003F74C4"/>
    <w:rsid w:val="003F75FA"/>
    <w:rsid w:val="00401062"/>
    <w:rsid w:val="00401328"/>
    <w:rsid w:val="00403351"/>
    <w:rsid w:val="004060FD"/>
    <w:rsid w:val="004064A4"/>
    <w:rsid w:val="00407D3E"/>
    <w:rsid w:val="00410416"/>
    <w:rsid w:val="00411A36"/>
    <w:rsid w:val="00412C3E"/>
    <w:rsid w:val="00413CB6"/>
    <w:rsid w:val="00414DAC"/>
    <w:rsid w:val="00415EDD"/>
    <w:rsid w:val="0041658E"/>
    <w:rsid w:val="00416B3A"/>
    <w:rsid w:val="00416BE4"/>
    <w:rsid w:val="00420089"/>
    <w:rsid w:val="004215E2"/>
    <w:rsid w:val="004230AE"/>
    <w:rsid w:val="0042340B"/>
    <w:rsid w:val="00423E4C"/>
    <w:rsid w:val="0042491F"/>
    <w:rsid w:val="0042536C"/>
    <w:rsid w:val="00426348"/>
    <w:rsid w:val="00427383"/>
    <w:rsid w:val="0042776B"/>
    <w:rsid w:val="00431A62"/>
    <w:rsid w:val="00433906"/>
    <w:rsid w:val="00434312"/>
    <w:rsid w:val="00435906"/>
    <w:rsid w:val="00437599"/>
    <w:rsid w:val="0044089C"/>
    <w:rsid w:val="00440F77"/>
    <w:rsid w:val="00441923"/>
    <w:rsid w:val="00441CF1"/>
    <w:rsid w:val="004420CA"/>
    <w:rsid w:val="0044230E"/>
    <w:rsid w:val="0044364B"/>
    <w:rsid w:val="00444EE4"/>
    <w:rsid w:val="00445405"/>
    <w:rsid w:val="00445528"/>
    <w:rsid w:val="00446B60"/>
    <w:rsid w:val="00446DC8"/>
    <w:rsid w:val="00447C1E"/>
    <w:rsid w:val="004503FE"/>
    <w:rsid w:val="00452FE0"/>
    <w:rsid w:val="00454AA6"/>
    <w:rsid w:val="004553E2"/>
    <w:rsid w:val="00455D36"/>
    <w:rsid w:val="00456342"/>
    <w:rsid w:val="004569C8"/>
    <w:rsid w:val="00456B40"/>
    <w:rsid w:val="00456C45"/>
    <w:rsid w:val="004574C6"/>
    <w:rsid w:val="00457CA2"/>
    <w:rsid w:val="00457E88"/>
    <w:rsid w:val="004600F3"/>
    <w:rsid w:val="0046084B"/>
    <w:rsid w:val="004619D9"/>
    <w:rsid w:val="004633CB"/>
    <w:rsid w:val="0046349A"/>
    <w:rsid w:val="004638E8"/>
    <w:rsid w:val="00464C0E"/>
    <w:rsid w:val="004656FB"/>
    <w:rsid w:val="00465834"/>
    <w:rsid w:val="00466056"/>
    <w:rsid w:val="00466F47"/>
    <w:rsid w:val="004674A5"/>
    <w:rsid w:val="0046754A"/>
    <w:rsid w:val="00467826"/>
    <w:rsid w:val="00467A56"/>
    <w:rsid w:val="004702B5"/>
    <w:rsid w:val="00471495"/>
    <w:rsid w:val="00471F6D"/>
    <w:rsid w:val="00472399"/>
    <w:rsid w:val="00472646"/>
    <w:rsid w:val="00472F7C"/>
    <w:rsid w:val="0047353E"/>
    <w:rsid w:val="00473CAA"/>
    <w:rsid w:val="00473EEE"/>
    <w:rsid w:val="00474E12"/>
    <w:rsid w:val="004774D0"/>
    <w:rsid w:val="00477A5B"/>
    <w:rsid w:val="00477EC8"/>
    <w:rsid w:val="004801A9"/>
    <w:rsid w:val="004809BF"/>
    <w:rsid w:val="00481672"/>
    <w:rsid w:val="00482144"/>
    <w:rsid w:val="00482421"/>
    <w:rsid w:val="00484843"/>
    <w:rsid w:val="00484C11"/>
    <w:rsid w:val="00485340"/>
    <w:rsid w:val="00485721"/>
    <w:rsid w:val="00485EFC"/>
    <w:rsid w:val="00487025"/>
    <w:rsid w:val="00487638"/>
    <w:rsid w:val="00490E66"/>
    <w:rsid w:val="0049156A"/>
    <w:rsid w:val="0049169D"/>
    <w:rsid w:val="00491D1E"/>
    <w:rsid w:val="0049330B"/>
    <w:rsid w:val="00493997"/>
    <w:rsid w:val="0049403E"/>
    <w:rsid w:val="0049414B"/>
    <w:rsid w:val="0049439F"/>
    <w:rsid w:val="004947A2"/>
    <w:rsid w:val="00494A15"/>
    <w:rsid w:val="00494CF6"/>
    <w:rsid w:val="00494E48"/>
    <w:rsid w:val="0049604C"/>
    <w:rsid w:val="00496E05"/>
    <w:rsid w:val="00497453"/>
    <w:rsid w:val="00497C64"/>
    <w:rsid w:val="004A0D2E"/>
    <w:rsid w:val="004A0F0D"/>
    <w:rsid w:val="004A12A4"/>
    <w:rsid w:val="004A2538"/>
    <w:rsid w:val="004A2AC7"/>
    <w:rsid w:val="004A4CF2"/>
    <w:rsid w:val="004A58E2"/>
    <w:rsid w:val="004A59CA"/>
    <w:rsid w:val="004A5D85"/>
    <w:rsid w:val="004A6E58"/>
    <w:rsid w:val="004A7E98"/>
    <w:rsid w:val="004B0986"/>
    <w:rsid w:val="004B1FF1"/>
    <w:rsid w:val="004B6256"/>
    <w:rsid w:val="004B68BD"/>
    <w:rsid w:val="004B7683"/>
    <w:rsid w:val="004B7DC9"/>
    <w:rsid w:val="004C0039"/>
    <w:rsid w:val="004C1095"/>
    <w:rsid w:val="004C1953"/>
    <w:rsid w:val="004C1E7C"/>
    <w:rsid w:val="004C30B6"/>
    <w:rsid w:val="004C3417"/>
    <w:rsid w:val="004C5202"/>
    <w:rsid w:val="004C6D55"/>
    <w:rsid w:val="004C7252"/>
    <w:rsid w:val="004D01F6"/>
    <w:rsid w:val="004D0293"/>
    <w:rsid w:val="004D0C5E"/>
    <w:rsid w:val="004D0FC6"/>
    <w:rsid w:val="004D0FFA"/>
    <w:rsid w:val="004D148C"/>
    <w:rsid w:val="004D15A2"/>
    <w:rsid w:val="004D1964"/>
    <w:rsid w:val="004D2AB0"/>
    <w:rsid w:val="004D3077"/>
    <w:rsid w:val="004D3338"/>
    <w:rsid w:val="004D3531"/>
    <w:rsid w:val="004D3C9F"/>
    <w:rsid w:val="004D5D44"/>
    <w:rsid w:val="004D5E09"/>
    <w:rsid w:val="004D665E"/>
    <w:rsid w:val="004D6CB0"/>
    <w:rsid w:val="004D76D1"/>
    <w:rsid w:val="004E0539"/>
    <w:rsid w:val="004E06AF"/>
    <w:rsid w:val="004E1481"/>
    <w:rsid w:val="004E1C3A"/>
    <w:rsid w:val="004E22AD"/>
    <w:rsid w:val="004E28BB"/>
    <w:rsid w:val="004E2C64"/>
    <w:rsid w:val="004E5316"/>
    <w:rsid w:val="004E7AE8"/>
    <w:rsid w:val="004F0C6C"/>
    <w:rsid w:val="004F1322"/>
    <w:rsid w:val="004F1395"/>
    <w:rsid w:val="004F3AF9"/>
    <w:rsid w:val="004F52BD"/>
    <w:rsid w:val="004F7F5C"/>
    <w:rsid w:val="00500A05"/>
    <w:rsid w:val="005020DF"/>
    <w:rsid w:val="00503105"/>
    <w:rsid w:val="005040FB"/>
    <w:rsid w:val="00504475"/>
    <w:rsid w:val="005048F7"/>
    <w:rsid w:val="005052E4"/>
    <w:rsid w:val="005056E7"/>
    <w:rsid w:val="00506E18"/>
    <w:rsid w:val="005075AA"/>
    <w:rsid w:val="00510479"/>
    <w:rsid w:val="005109AE"/>
    <w:rsid w:val="0051199B"/>
    <w:rsid w:val="0051329E"/>
    <w:rsid w:val="005132EC"/>
    <w:rsid w:val="00513434"/>
    <w:rsid w:val="00513E8D"/>
    <w:rsid w:val="00514B60"/>
    <w:rsid w:val="005150A7"/>
    <w:rsid w:val="00516413"/>
    <w:rsid w:val="00521C73"/>
    <w:rsid w:val="0052223B"/>
    <w:rsid w:val="00522E4F"/>
    <w:rsid w:val="005247F7"/>
    <w:rsid w:val="00524E99"/>
    <w:rsid w:val="00525031"/>
    <w:rsid w:val="005257DC"/>
    <w:rsid w:val="00525CC9"/>
    <w:rsid w:val="00526457"/>
    <w:rsid w:val="00526946"/>
    <w:rsid w:val="00526B7D"/>
    <w:rsid w:val="005270D5"/>
    <w:rsid w:val="00527FB2"/>
    <w:rsid w:val="0053015B"/>
    <w:rsid w:val="005305F0"/>
    <w:rsid w:val="00530C41"/>
    <w:rsid w:val="0053231D"/>
    <w:rsid w:val="00533066"/>
    <w:rsid w:val="00533AC6"/>
    <w:rsid w:val="005364C1"/>
    <w:rsid w:val="00536900"/>
    <w:rsid w:val="0054065F"/>
    <w:rsid w:val="005408C1"/>
    <w:rsid w:val="00540947"/>
    <w:rsid w:val="0054197F"/>
    <w:rsid w:val="005422DF"/>
    <w:rsid w:val="00543A0A"/>
    <w:rsid w:val="0054526C"/>
    <w:rsid w:val="005453DD"/>
    <w:rsid w:val="00545ADB"/>
    <w:rsid w:val="00545BD9"/>
    <w:rsid w:val="00545E63"/>
    <w:rsid w:val="0054624B"/>
    <w:rsid w:val="00546D58"/>
    <w:rsid w:val="00550383"/>
    <w:rsid w:val="00550579"/>
    <w:rsid w:val="00550DF9"/>
    <w:rsid w:val="00550E98"/>
    <w:rsid w:val="00551B5B"/>
    <w:rsid w:val="00551ECD"/>
    <w:rsid w:val="0055220D"/>
    <w:rsid w:val="0055241F"/>
    <w:rsid w:val="005536F4"/>
    <w:rsid w:val="00553FA0"/>
    <w:rsid w:val="00554104"/>
    <w:rsid w:val="00554E9A"/>
    <w:rsid w:val="00556940"/>
    <w:rsid w:val="00556EE8"/>
    <w:rsid w:val="005574AA"/>
    <w:rsid w:val="005575D6"/>
    <w:rsid w:val="0056199F"/>
    <w:rsid w:val="005628B8"/>
    <w:rsid w:val="0056402D"/>
    <w:rsid w:val="00565C7F"/>
    <w:rsid w:val="005660C6"/>
    <w:rsid w:val="00566191"/>
    <w:rsid w:val="00566238"/>
    <w:rsid w:val="00566413"/>
    <w:rsid w:val="00567B68"/>
    <w:rsid w:val="00570889"/>
    <w:rsid w:val="005709FB"/>
    <w:rsid w:val="00570DE8"/>
    <w:rsid w:val="00571084"/>
    <w:rsid w:val="00571959"/>
    <w:rsid w:val="00571E9A"/>
    <w:rsid w:val="0057397F"/>
    <w:rsid w:val="005747C5"/>
    <w:rsid w:val="00574D44"/>
    <w:rsid w:val="00574E12"/>
    <w:rsid w:val="005759AA"/>
    <w:rsid w:val="00580C83"/>
    <w:rsid w:val="005814BD"/>
    <w:rsid w:val="00581696"/>
    <w:rsid w:val="005817CF"/>
    <w:rsid w:val="00581D86"/>
    <w:rsid w:val="00581DB3"/>
    <w:rsid w:val="00582895"/>
    <w:rsid w:val="00583221"/>
    <w:rsid w:val="00585110"/>
    <w:rsid w:val="00585DCA"/>
    <w:rsid w:val="00585E8E"/>
    <w:rsid w:val="005861CB"/>
    <w:rsid w:val="0058672E"/>
    <w:rsid w:val="00586E9B"/>
    <w:rsid w:val="00590880"/>
    <w:rsid w:val="00590C12"/>
    <w:rsid w:val="005920E3"/>
    <w:rsid w:val="0059249F"/>
    <w:rsid w:val="00592722"/>
    <w:rsid w:val="0059303D"/>
    <w:rsid w:val="00593D6B"/>
    <w:rsid w:val="00593F1D"/>
    <w:rsid w:val="00594C4E"/>
    <w:rsid w:val="0059551D"/>
    <w:rsid w:val="00596CD5"/>
    <w:rsid w:val="0059731B"/>
    <w:rsid w:val="00597946"/>
    <w:rsid w:val="005979F2"/>
    <w:rsid w:val="005A0067"/>
    <w:rsid w:val="005A0364"/>
    <w:rsid w:val="005A27EA"/>
    <w:rsid w:val="005A2D5D"/>
    <w:rsid w:val="005A3686"/>
    <w:rsid w:val="005A55EB"/>
    <w:rsid w:val="005A58F3"/>
    <w:rsid w:val="005A5972"/>
    <w:rsid w:val="005A5B98"/>
    <w:rsid w:val="005A6202"/>
    <w:rsid w:val="005A6C05"/>
    <w:rsid w:val="005B1082"/>
    <w:rsid w:val="005B240E"/>
    <w:rsid w:val="005B31B0"/>
    <w:rsid w:val="005B3503"/>
    <w:rsid w:val="005B4218"/>
    <w:rsid w:val="005B506B"/>
    <w:rsid w:val="005B5D09"/>
    <w:rsid w:val="005B636A"/>
    <w:rsid w:val="005B661C"/>
    <w:rsid w:val="005B6B98"/>
    <w:rsid w:val="005C03D4"/>
    <w:rsid w:val="005C05ED"/>
    <w:rsid w:val="005C0FF3"/>
    <w:rsid w:val="005C13FC"/>
    <w:rsid w:val="005C197D"/>
    <w:rsid w:val="005C1A04"/>
    <w:rsid w:val="005C1D7A"/>
    <w:rsid w:val="005C2086"/>
    <w:rsid w:val="005C2C89"/>
    <w:rsid w:val="005C3C49"/>
    <w:rsid w:val="005C4055"/>
    <w:rsid w:val="005C483E"/>
    <w:rsid w:val="005C48D0"/>
    <w:rsid w:val="005C6741"/>
    <w:rsid w:val="005D14BA"/>
    <w:rsid w:val="005D1A58"/>
    <w:rsid w:val="005D1AED"/>
    <w:rsid w:val="005D2768"/>
    <w:rsid w:val="005D342F"/>
    <w:rsid w:val="005D4DA5"/>
    <w:rsid w:val="005D50D9"/>
    <w:rsid w:val="005D58BA"/>
    <w:rsid w:val="005D6027"/>
    <w:rsid w:val="005D6485"/>
    <w:rsid w:val="005D69A5"/>
    <w:rsid w:val="005D6A9F"/>
    <w:rsid w:val="005D6D82"/>
    <w:rsid w:val="005D7381"/>
    <w:rsid w:val="005D74C2"/>
    <w:rsid w:val="005E011A"/>
    <w:rsid w:val="005E0844"/>
    <w:rsid w:val="005E0B21"/>
    <w:rsid w:val="005E0B82"/>
    <w:rsid w:val="005E187F"/>
    <w:rsid w:val="005E1FB7"/>
    <w:rsid w:val="005E21E4"/>
    <w:rsid w:val="005E239D"/>
    <w:rsid w:val="005E2C9D"/>
    <w:rsid w:val="005E413B"/>
    <w:rsid w:val="005E45A2"/>
    <w:rsid w:val="005E471B"/>
    <w:rsid w:val="005E4779"/>
    <w:rsid w:val="005E5379"/>
    <w:rsid w:val="005E7F15"/>
    <w:rsid w:val="005F0B4F"/>
    <w:rsid w:val="005F2367"/>
    <w:rsid w:val="005F2A20"/>
    <w:rsid w:val="005F2DFE"/>
    <w:rsid w:val="005F3564"/>
    <w:rsid w:val="005F42A4"/>
    <w:rsid w:val="005F4608"/>
    <w:rsid w:val="005F4979"/>
    <w:rsid w:val="005F4EEA"/>
    <w:rsid w:val="005F5549"/>
    <w:rsid w:val="005F672B"/>
    <w:rsid w:val="005F72DC"/>
    <w:rsid w:val="005F763D"/>
    <w:rsid w:val="005F7A51"/>
    <w:rsid w:val="00601777"/>
    <w:rsid w:val="006025C2"/>
    <w:rsid w:val="00602A01"/>
    <w:rsid w:val="00602C79"/>
    <w:rsid w:val="00602DE1"/>
    <w:rsid w:val="00603287"/>
    <w:rsid w:val="0060509C"/>
    <w:rsid w:val="006050E6"/>
    <w:rsid w:val="00606578"/>
    <w:rsid w:val="006072AC"/>
    <w:rsid w:val="0060745D"/>
    <w:rsid w:val="006100F3"/>
    <w:rsid w:val="00611BF4"/>
    <w:rsid w:val="00612C10"/>
    <w:rsid w:val="00614C29"/>
    <w:rsid w:val="00615DAE"/>
    <w:rsid w:val="00617424"/>
    <w:rsid w:val="00620475"/>
    <w:rsid w:val="00620517"/>
    <w:rsid w:val="00621BB2"/>
    <w:rsid w:val="00621FB5"/>
    <w:rsid w:val="006229BB"/>
    <w:rsid w:val="0062330D"/>
    <w:rsid w:val="00624842"/>
    <w:rsid w:val="006259AD"/>
    <w:rsid w:val="006264C9"/>
    <w:rsid w:val="0062697C"/>
    <w:rsid w:val="00626DDC"/>
    <w:rsid w:val="006273CF"/>
    <w:rsid w:val="00627CE5"/>
    <w:rsid w:val="00630FEE"/>
    <w:rsid w:val="006312F1"/>
    <w:rsid w:val="00631DA1"/>
    <w:rsid w:val="00631DA2"/>
    <w:rsid w:val="00632E4F"/>
    <w:rsid w:val="00634A8D"/>
    <w:rsid w:val="00636DE9"/>
    <w:rsid w:val="0064083F"/>
    <w:rsid w:val="00640C5B"/>
    <w:rsid w:val="0064195B"/>
    <w:rsid w:val="00641CE0"/>
    <w:rsid w:val="00642702"/>
    <w:rsid w:val="00642ABA"/>
    <w:rsid w:val="00642C58"/>
    <w:rsid w:val="006439AD"/>
    <w:rsid w:val="00646F11"/>
    <w:rsid w:val="0065317A"/>
    <w:rsid w:val="00653CE3"/>
    <w:rsid w:val="006545F4"/>
    <w:rsid w:val="00656BE2"/>
    <w:rsid w:val="006600B5"/>
    <w:rsid w:val="00660D77"/>
    <w:rsid w:val="0066111E"/>
    <w:rsid w:val="00661C29"/>
    <w:rsid w:val="00661E45"/>
    <w:rsid w:val="00662195"/>
    <w:rsid w:val="006628B4"/>
    <w:rsid w:val="00662B9F"/>
    <w:rsid w:val="00663FFA"/>
    <w:rsid w:val="0066543B"/>
    <w:rsid w:val="00665539"/>
    <w:rsid w:val="006655A1"/>
    <w:rsid w:val="006661C6"/>
    <w:rsid w:val="00667EE2"/>
    <w:rsid w:val="00671B13"/>
    <w:rsid w:val="00672DBA"/>
    <w:rsid w:val="00673084"/>
    <w:rsid w:val="0067314F"/>
    <w:rsid w:val="00675455"/>
    <w:rsid w:val="00675683"/>
    <w:rsid w:val="00677828"/>
    <w:rsid w:val="0068096C"/>
    <w:rsid w:val="006810AF"/>
    <w:rsid w:val="00681BE2"/>
    <w:rsid w:val="00681C33"/>
    <w:rsid w:val="006820B5"/>
    <w:rsid w:val="006834E5"/>
    <w:rsid w:val="00683A09"/>
    <w:rsid w:val="00683B2A"/>
    <w:rsid w:val="0068435D"/>
    <w:rsid w:val="00684E05"/>
    <w:rsid w:val="00685274"/>
    <w:rsid w:val="00686D86"/>
    <w:rsid w:val="00687E50"/>
    <w:rsid w:val="00691739"/>
    <w:rsid w:val="006931FF"/>
    <w:rsid w:val="00693D2A"/>
    <w:rsid w:val="00694BFA"/>
    <w:rsid w:val="00695735"/>
    <w:rsid w:val="0069592E"/>
    <w:rsid w:val="00695AD2"/>
    <w:rsid w:val="006969CF"/>
    <w:rsid w:val="006A0F2E"/>
    <w:rsid w:val="006A18D4"/>
    <w:rsid w:val="006A19B6"/>
    <w:rsid w:val="006A3151"/>
    <w:rsid w:val="006A39AE"/>
    <w:rsid w:val="006A43ED"/>
    <w:rsid w:val="006A4582"/>
    <w:rsid w:val="006A4E77"/>
    <w:rsid w:val="006A4EFE"/>
    <w:rsid w:val="006A5406"/>
    <w:rsid w:val="006A5A2F"/>
    <w:rsid w:val="006A63DA"/>
    <w:rsid w:val="006A7740"/>
    <w:rsid w:val="006B0AE9"/>
    <w:rsid w:val="006B21E0"/>
    <w:rsid w:val="006B3095"/>
    <w:rsid w:val="006B3C22"/>
    <w:rsid w:val="006B43D9"/>
    <w:rsid w:val="006B4682"/>
    <w:rsid w:val="006B67F0"/>
    <w:rsid w:val="006B728D"/>
    <w:rsid w:val="006B7472"/>
    <w:rsid w:val="006B772A"/>
    <w:rsid w:val="006B7C4C"/>
    <w:rsid w:val="006B7FDB"/>
    <w:rsid w:val="006C11B7"/>
    <w:rsid w:val="006C1352"/>
    <w:rsid w:val="006C190D"/>
    <w:rsid w:val="006C33A9"/>
    <w:rsid w:val="006C3DBC"/>
    <w:rsid w:val="006C3DCF"/>
    <w:rsid w:val="006C44BC"/>
    <w:rsid w:val="006C541B"/>
    <w:rsid w:val="006C6A94"/>
    <w:rsid w:val="006C7BD4"/>
    <w:rsid w:val="006D1C9E"/>
    <w:rsid w:val="006D2B11"/>
    <w:rsid w:val="006D32C9"/>
    <w:rsid w:val="006D39EB"/>
    <w:rsid w:val="006D43FD"/>
    <w:rsid w:val="006D4E8B"/>
    <w:rsid w:val="006D5659"/>
    <w:rsid w:val="006D57EA"/>
    <w:rsid w:val="006D58BD"/>
    <w:rsid w:val="006E11D8"/>
    <w:rsid w:val="006E22FD"/>
    <w:rsid w:val="006E2A25"/>
    <w:rsid w:val="006E2FBE"/>
    <w:rsid w:val="006E3203"/>
    <w:rsid w:val="006E3A48"/>
    <w:rsid w:val="006E4470"/>
    <w:rsid w:val="006E4B4F"/>
    <w:rsid w:val="006E4BBC"/>
    <w:rsid w:val="006E57CB"/>
    <w:rsid w:val="006E6845"/>
    <w:rsid w:val="006E699D"/>
    <w:rsid w:val="006E69E9"/>
    <w:rsid w:val="006E6FCA"/>
    <w:rsid w:val="006E71C4"/>
    <w:rsid w:val="006E733B"/>
    <w:rsid w:val="006F06A8"/>
    <w:rsid w:val="006F1001"/>
    <w:rsid w:val="006F1BA4"/>
    <w:rsid w:val="006F1DCB"/>
    <w:rsid w:val="006F30A2"/>
    <w:rsid w:val="006F4390"/>
    <w:rsid w:val="006F4D90"/>
    <w:rsid w:val="006F5179"/>
    <w:rsid w:val="006F55C3"/>
    <w:rsid w:val="006F5D02"/>
    <w:rsid w:val="00701749"/>
    <w:rsid w:val="0070281A"/>
    <w:rsid w:val="0070371E"/>
    <w:rsid w:val="0070632F"/>
    <w:rsid w:val="007070A5"/>
    <w:rsid w:val="00707277"/>
    <w:rsid w:val="00707962"/>
    <w:rsid w:val="00707EDC"/>
    <w:rsid w:val="007104FD"/>
    <w:rsid w:val="00710958"/>
    <w:rsid w:val="00710F1F"/>
    <w:rsid w:val="00710F7A"/>
    <w:rsid w:val="00711182"/>
    <w:rsid w:val="00711C09"/>
    <w:rsid w:val="0071230A"/>
    <w:rsid w:val="0071239B"/>
    <w:rsid w:val="0071313E"/>
    <w:rsid w:val="00713175"/>
    <w:rsid w:val="007135ED"/>
    <w:rsid w:val="00713F2B"/>
    <w:rsid w:val="00714F2D"/>
    <w:rsid w:val="00715D4E"/>
    <w:rsid w:val="00715D9F"/>
    <w:rsid w:val="00720067"/>
    <w:rsid w:val="0072114B"/>
    <w:rsid w:val="007212C4"/>
    <w:rsid w:val="007219BB"/>
    <w:rsid w:val="00724012"/>
    <w:rsid w:val="00724A22"/>
    <w:rsid w:val="00724DEC"/>
    <w:rsid w:val="00724E75"/>
    <w:rsid w:val="007252BA"/>
    <w:rsid w:val="00725752"/>
    <w:rsid w:val="00726169"/>
    <w:rsid w:val="0072767D"/>
    <w:rsid w:val="007276A1"/>
    <w:rsid w:val="0072785C"/>
    <w:rsid w:val="007304A7"/>
    <w:rsid w:val="00730D16"/>
    <w:rsid w:val="007317A3"/>
    <w:rsid w:val="00731F29"/>
    <w:rsid w:val="00732761"/>
    <w:rsid w:val="00732E17"/>
    <w:rsid w:val="0073312B"/>
    <w:rsid w:val="00733B29"/>
    <w:rsid w:val="00733B38"/>
    <w:rsid w:val="00735267"/>
    <w:rsid w:val="0073567E"/>
    <w:rsid w:val="007356CB"/>
    <w:rsid w:val="00736352"/>
    <w:rsid w:val="00736700"/>
    <w:rsid w:val="00737944"/>
    <w:rsid w:val="0074025C"/>
    <w:rsid w:val="0074039A"/>
    <w:rsid w:val="00740C1F"/>
    <w:rsid w:val="007424C8"/>
    <w:rsid w:val="007424D4"/>
    <w:rsid w:val="0074264C"/>
    <w:rsid w:val="007430A6"/>
    <w:rsid w:val="00743664"/>
    <w:rsid w:val="00743F54"/>
    <w:rsid w:val="007448B0"/>
    <w:rsid w:val="00745D03"/>
    <w:rsid w:val="00746D27"/>
    <w:rsid w:val="0075037A"/>
    <w:rsid w:val="007508B1"/>
    <w:rsid w:val="00750DB3"/>
    <w:rsid w:val="00750DD6"/>
    <w:rsid w:val="0075310C"/>
    <w:rsid w:val="00754486"/>
    <w:rsid w:val="007544F1"/>
    <w:rsid w:val="00755253"/>
    <w:rsid w:val="00755350"/>
    <w:rsid w:val="0075565B"/>
    <w:rsid w:val="00755D18"/>
    <w:rsid w:val="00755D99"/>
    <w:rsid w:val="00756287"/>
    <w:rsid w:val="007567D6"/>
    <w:rsid w:val="0075731F"/>
    <w:rsid w:val="0075767C"/>
    <w:rsid w:val="00757A46"/>
    <w:rsid w:val="00757F32"/>
    <w:rsid w:val="007621DF"/>
    <w:rsid w:val="0076222F"/>
    <w:rsid w:val="007623ED"/>
    <w:rsid w:val="0076248E"/>
    <w:rsid w:val="007626A9"/>
    <w:rsid w:val="007627AD"/>
    <w:rsid w:val="00762C26"/>
    <w:rsid w:val="00762D1B"/>
    <w:rsid w:val="007636C3"/>
    <w:rsid w:val="007654C2"/>
    <w:rsid w:val="00765711"/>
    <w:rsid w:val="007667FD"/>
    <w:rsid w:val="00766E2C"/>
    <w:rsid w:val="00770693"/>
    <w:rsid w:val="00771D2B"/>
    <w:rsid w:val="00771F6F"/>
    <w:rsid w:val="00772062"/>
    <w:rsid w:val="007738A6"/>
    <w:rsid w:val="007748A7"/>
    <w:rsid w:val="00775119"/>
    <w:rsid w:val="00775998"/>
    <w:rsid w:val="00775BCF"/>
    <w:rsid w:val="00776272"/>
    <w:rsid w:val="00777A68"/>
    <w:rsid w:val="00777BF0"/>
    <w:rsid w:val="00783ED5"/>
    <w:rsid w:val="0078570B"/>
    <w:rsid w:val="00785990"/>
    <w:rsid w:val="007865E0"/>
    <w:rsid w:val="007868D8"/>
    <w:rsid w:val="00786DC8"/>
    <w:rsid w:val="00786E3A"/>
    <w:rsid w:val="007902F3"/>
    <w:rsid w:val="00790818"/>
    <w:rsid w:val="00790DCC"/>
    <w:rsid w:val="00791163"/>
    <w:rsid w:val="0079132B"/>
    <w:rsid w:val="0079166E"/>
    <w:rsid w:val="00791EF7"/>
    <w:rsid w:val="00791FBD"/>
    <w:rsid w:val="00792D05"/>
    <w:rsid w:val="00793C67"/>
    <w:rsid w:val="00793E86"/>
    <w:rsid w:val="00796726"/>
    <w:rsid w:val="00796B3C"/>
    <w:rsid w:val="00796D41"/>
    <w:rsid w:val="007A050E"/>
    <w:rsid w:val="007A12F4"/>
    <w:rsid w:val="007A202A"/>
    <w:rsid w:val="007A2B0F"/>
    <w:rsid w:val="007A37AA"/>
    <w:rsid w:val="007A37AE"/>
    <w:rsid w:val="007A43F7"/>
    <w:rsid w:val="007A49CD"/>
    <w:rsid w:val="007A4DD6"/>
    <w:rsid w:val="007B0744"/>
    <w:rsid w:val="007B07BC"/>
    <w:rsid w:val="007B0F85"/>
    <w:rsid w:val="007B118D"/>
    <w:rsid w:val="007B2B42"/>
    <w:rsid w:val="007B3680"/>
    <w:rsid w:val="007B3CC4"/>
    <w:rsid w:val="007B4049"/>
    <w:rsid w:val="007B47A7"/>
    <w:rsid w:val="007B6315"/>
    <w:rsid w:val="007B68BB"/>
    <w:rsid w:val="007B6B17"/>
    <w:rsid w:val="007B6B68"/>
    <w:rsid w:val="007B7411"/>
    <w:rsid w:val="007C0185"/>
    <w:rsid w:val="007C3663"/>
    <w:rsid w:val="007C4941"/>
    <w:rsid w:val="007C54C9"/>
    <w:rsid w:val="007C787B"/>
    <w:rsid w:val="007D0C56"/>
    <w:rsid w:val="007D0CFF"/>
    <w:rsid w:val="007D12B6"/>
    <w:rsid w:val="007D1312"/>
    <w:rsid w:val="007D15B4"/>
    <w:rsid w:val="007D1E96"/>
    <w:rsid w:val="007D479C"/>
    <w:rsid w:val="007D49B7"/>
    <w:rsid w:val="007D56C1"/>
    <w:rsid w:val="007D618B"/>
    <w:rsid w:val="007D628D"/>
    <w:rsid w:val="007D71B7"/>
    <w:rsid w:val="007E04A2"/>
    <w:rsid w:val="007E0E85"/>
    <w:rsid w:val="007E1951"/>
    <w:rsid w:val="007E27E3"/>
    <w:rsid w:val="007E2A6F"/>
    <w:rsid w:val="007E2FC0"/>
    <w:rsid w:val="007E467E"/>
    <w:rsid w:val="007E5903"/>
    <w:rsid w:val="007E7991"/>
    <w:rsid w:val="007F1E03"/>
    <w:rsid w:val="007F22AB"/>
    <w:rsid w:val="007F4592"/>
    <w:rsid w:val="007F53E6"/>
    <w:rsid w:val="007F59A6"/>
    <w:rsid w:val="007F5D0E"/>
    <w:rsid w:val="007F64B3"/>
    <w:rsid w:val="007F7012"/>
    <w:rsid w:val="007F7514"/>
    <w:rsid w:val="007F75AC"/>
    <w:rsid w:val="007F7645"/>
    <w:rsid w:val="007F7E5B"/>
    <w:rsid w:val="00801005"/>
    <w:rsid w:val="0080161E"/>
    <w:rsid w:val="0080186F"/>
    <w:rsid w:val="0080329D"/>
    <w:rsid w:val="00803587"/>
    <w:rsid w:val="008047D9"/>
    <w:rsid w:val="00805995"/>
    <w:rsid w:val="00805DEA"/>
    <w:rsid w:val="00806109"/>
    <w:rsid w:val="008063E8"/>
    <w:rsid w:val="00806907"/>
    <w:rsid w:val="00806E3B"/>
    <w:rsid w:val="00806F33"/>
    <w:rsid w:val="008110C7"/>
    <w:rsid w:val="00811FE0"/>
    <w:rsid w:val="00812002"/>
    <w:rsid w:val="00812374"/>
    <w:rsid w:val="00812E96"/>
    <w:rsid w:val="0081386A"/>
    <w:rsid w:val="00813BE2"/>
    <w:rsid w:val="0081479B"/>
    <w:rsid w:val="00815361"/>
    <w:rsid w:val="00816BF9"/>
    <w:rsid w:val="00816D5D"/>
    <w:rsid w:val="00817681"/>
    <w:rsid w:val="008202D6"/>
    <w:rsid w:val="00820862"/>
    <w:rsid w:val="00820AB4"/>
    <w:rsid w:val="00820FB1"/>
    <w:rsid w:val="0082180A"/>
    <w:rsid w:val="008224CC"/>
    <w:rsid w:val="008228FF"/>
    <w:rsid w:val="00822998"/>
    <w:rsid w:val="008234FD"/>
    <w:rsid w:val="0082389C"/>
    <w:rsid w:val="00823CC6"/>
    <w:rsid w:val="00823F6E"/>
    <w:rsid w:val="00826980"/>
    <w:rsid w:val="00827101"/>
    <w:rsid w:val="00827932"/>
    <w:rsid w:val="00827B01"/>
    <w:rsid w:val="00827C27"/>
    <w:rsid w:val="00827E73"/>
    <w:rsid w:val="008306F2"/>
    <w:rsid w:val="00831476"/>
    <w:rsid w:val="0083174B"/>
    <w:rsid w:val="00832181"/>
    <w:rsid w:val="00833359"/>
    <w:rsid w:val="00835986"/>
    <w:rsid w:val="00835A1E"/>
    <w:rsid w:val="00836766"/>
    <w:rsid w:val="008368BE"/>
    <w:rsid w:val="00836CFC"/>
    <w:rsid w:val="00837429"/>
    <w:rsid w:val="00837AB9"/>
    <w:rsid w:val="00840CCF"/>
    <w:rsid w:val="0084104C"/>
    <w:rsid w:val="00841BC9"/>
    <w:rsid w:val="00842585"/>
    <w:rsid w:val="0084305B"/>
    <w:rsid w:val="00844583"/>
    <w:rsid w:val="00846A28"/>
    <w:rsid w:val="00846A8C"/>
    <w:rsid w:val="008472BC"/>
    <w:rsid w:val="00850D5A"/>
    <w:rsid w:val="00851126"/>
    <w:rsid w:val="00851A85"/>
    <w:rsid w:val="00852514"/>
    <w:rsid w:val="008564B5"/>
    <w:rsid w:val="00856CB0"/>
    <w:rsid w:val="00856F64"/>
    <w:rsid w:val="00857883"/>
    <w:rsid w:val="00860106"/>
    <w:rsid w:val="00860655"/>
    <w:rsid w:val="00861CB4"/>
    <w:rsid w:val="008636B9"/>
    <w:rsid w:val="0086388D"/>
    <w:rsid w:val="00863FA4"/>
    <w:rsid w:val="0086413B"/>
    <w:rsid w:val="00864311"/>
    <w:rsid w:val="00865757"/>
    <w:rsid w:val="0086616D"/>
    <w:rsid w:val="00866D95"/>
    <w:rsid w:val="008706C6"/>
    <w:rsid w:val="00870B98"/>
    <w:rsid w:val="008711EA"/>
    <w:rsid w:val="00871B01"/>
    <w:rsid w:val="00871E3E"/>
    <w:rsid w:val="00872BE9"/>
    <w:rsid w:val="00873FF9"/>
    <w:rsid w:val="00874D7A"/>
    <w:rsid w:val="00875ACE"/>
    <w:rsid w:val="008764D6"/>
    <w:rsid w:val="00877649"/>
    <w:rsid w:val="008778FB"/>
    <w:rsid w:val="008814EB"/>
    <w:rsid w:val="008821F4"/>
    <w:rsid w:val="00883AB7"/>
    <w:rsid w:val="00885219"/>
    <w:rsid w:val="0088544D"/>
    <w:rsid w:val="0088604C"/>
    <w:rsid w:val="008872F9"/>
    <w:rsid w:val="00887497"/>
    <w:rsid w:val="00887C2D"/>
    <w:rsid w:val="00887CB4"/>
    <w:rsid w:val="008905B0"/>
    <w:rsid w:val="008907B4"/>
    <w:rsid w:val="00890831"/>
    <w:rsid w:val="0089123C"/>
    <w:rsid w:val="008925FF"/>
    <w:rsid w:val="00892758"/>
    <w:rsid w:val="00893153"/>
    <w:rsid w:val="00893FF5"/>
    <w:rsid w:val="00894053"/>
    <w:rsid w:val="00895398"/>
    <w:rsid w:val="008963AD"/>
    <w:rsid w:val="008A129A"/>
    <w:rsid w:val="008A1421"/>
    <w:rsid w:val="008A1A7C"/>
    <w:rsid w:val="008A303A"/>
    <w:rsid w:val="008A358E"/>
    <w:rsid w:val="008A4452"/>
    <w:rsid w:val="008A48F0"/>
    <w:rsid w:val="008A4F52"/>
    <w:rsid w:val="008A5838"/>
    <w:rsid w:val="008A599D"/>
    <w:rsid w:val="008A5EAF"/>
    <w:rsid w:val="008A6225"/>
    <w:rsid w:val="008A6B13"/>
    <w:rsid w:val="008B08EF"/>
    <w:rsid w:val="008B1A68"/>
    <w:rsid w:val="008B21FB"/>
    <w:rsid w:val="008B27FA"/>
    <w:rsid w:val="008B315B"/>
    <w:rsid w:val="008B66AF"/>
    <w:rsid w:val="008B6B45"/>
    <w:rsid w:val="008B7287"/>
    <w:rsid w:val="008B735E"/>
    <w:rsid w:val="008C17D2"/>
    <w:rsid w:val="008C262B"/>
    <w:rsid w:val="008C384A"/>
    <w:rsid w:val="008C3A94"/>
    <w:rsid w:val="008C4E7F"/>
    <w:rsid w:val="008C6542"/>
    <w:rsid w:val="008C662E"/>
    <w:rsid w:val="008C6B74"/>
    <w:rsid w:val="008C7DC7"/>
    <w:rsid w:val="008D0514"/>
    <w:rsid w:val="008D1BD1"/>
    <w:rsid w:val="008D2096"/>
    <w:rsid w:val="008D2AAD"/>
    <w:rsid w:val="008D3259"/>
    <w:rsid w:val="008D462E"/>
    <w:rsid w:val="008D53E0"/>
    <w:rsid w:val="008D5D3F"/>
    <w:rsid w:val="008D6A30"/>
    <w:rsid w:val="008E0A3A"/>
    <w:rsid w:val="008E1194"/>
    <w:rsid w:val="008E1F86"/>
    <w:rsid w:val="008E2855"/>
    <w:rsid w:val="008E2AAE"/>
    <w:rsid w:val="008E326C"/>
    <w:rsid w:val="008E46EF"/>
    <w:rsid w:val="008E471C"/>
    <w:rsid w:val="008E4AC0"/>
    <w:rsid w:val="008E54FB"/>
    <w:rsid w:val="008E5C61"/>
    <w:rsid w:val="008E63B3"/>
    <w:rsid w:val="008E74D2"/>
    <w:rsid w:val="008F0481"/>
    <w:rsid w:val="008F1109"/>
    <w:rsid w:val="008F2D94"/>
    <w:rsid w:val="008F3693"/>
    <w:rsid w:val="008F44E9"/>
    <w:rsid w:val="008F46DE"/>
    <w:rsid w:val="008F49AB"/>
    <w:rsid w:val="008F4B69"/>
    <w:rsid w:val="008F5A66"/>
    <w:rsid w:val="008F6CFF"/>
    <w:rsid w:val="008F76BF"/>
    <w:rsid w:val="00900A34"/>
    <w:rsid w:val="00900F76"/>
    <w:rsid w:val="00902778"/>
    <w:rsid w:val="00902ACE"/>
    <w:rsid w:val="00902C78"/>
    <w:rsid w:val="009032A1"/>
    <w:rsid w:val="00903452"/>
    <w:rsid w:val="00905971"/>
    <w:rsid w:val="00907ABA"/>
    <w:rsid w:val="00907AE5"/>
    <w:rsid w:val="009117D2"/>
    <w:rsid w:val="00911F75"/>
    <w:rsid w:val="0091269E"/>
    <w:rsid w:val="0091763A"/>
    <w:rsid w:val="00917BA3"/>
    <w:rsid w:val="009208E8"/>
    <w:rsid w:val="00920EC9"/>
    <w:rsid w:val="0092168B"/>
    <w:rsid w:val="00921A59"/>
    <w:rsid w:val="00921CE6"/>
    <w:rsid w:val="00921DCB"/>
    <w:rsid w:val="009221F7"/>
    <w:rsid w:val="0092320A"/>
    <w:rsid w:val="00925CE6"/>
    <w:rsid w:val="00925E7B"/>
    <w:rsid w:val="00926F42"/>
    <w:rsid w:val="00927004"/>
    <w:rsid w:val="0092771E"/>
    <w:rsid w:val="00932823"/>
    <w:rsid w:val="00933B05"/>
    <w:rsid w:val="00934532"/>
    <w:rsid w:val="009348F4"/>
    <w:rsid w:val="00937635"/>
    <w:rsid w:val="00937B6B"/>
    <w:rsid w:val="00940464"/>
    <w:rsid w:val="00940BCB"/>
    <w:rsid w:val="0094145A"/>
    <w:rsid w:val="0094270E"/>
    <w:rsid w:val="00942E4F"/>
    <w:rsid w:val="009439B0"/>
    <w:rsid w:val="00943BB8"/>
    <w:rsid w:val="00944074"/>
    <w:rsid w:val="009444C6"/>
    <w:rsid w:val="009457F1"/>
    <w:rsid w:val="0094692F"/>
    <w:rsid w:val="0094738A"/>
    <w:rsid w:val="0094778B"/>
    <w:rsid w:val="00947BAC"/>
    <w:rsid w:val="0095022C"/>
    <w:rsid w:val="009502B5"/>
    <w:rsid w:val="0095089A"/>
    <w:rsid w:val="009509C4"/>
    <w:rsid w:val="009518C7"/>
    <w:rsid w:val="00951C85"/>
    <w:rsid w:val="00952804"/>
    <w:rsid w:val="00952CBD"/>
    <w:rsid w:val="00952CEA"/>
    <w:rsid w:val="009540CD"/>
    <w:rsid w:val="00955603"/>
    <w:rsid w:val="00955A5B"/>
    <w:rsid w:val="0095726B"/>
    <w:rsid w:val="009578E9"/>
    <w:rsid w:val="009579B9"/>
    <w:rsid w:val="00960FA0"/>
    <w:rsid w:val="0096111D"/>
    <w:rsid w:val="00961252"/>
    <w:rsid w:val="009620BF"/>
    <w:rsid w:val="009636D9"/>
    <w:rsid w:val="009644CD"/>
    <w:rsid w:val="00964D00"/>
    <w:rsid w:val="009652F6"/>
    <w:rsid w:val="00965AC1"/>
    <w:rsid w:val="009670BA"/>
    <w:rsid w:val="00967B10"/>
    <w:rsid w:val="0097065A"/>
    <w:rsid w:val="0097167A"/>
    <w:rsid w:val="00972176"/>
    <w:rsid w:val="00972C15"/>
    <w:rsid w:val="009731AA"/>
    <w:rsid w:val="00974A89"/>
    <w:rsid w:val="00974C15"/>
    <w:rsid w:val="009754FC"/>
    <w:rsid w:val="00976173"/>
    <w:rsid w:val="00976528"/>
    <w:rsid w:val="00976D47"/>
    <w:rsid w:val="00977EC0"/>
    <w:rsid w:val="00980D74"/>
    <w:rsid w:val="00981D80"/>
    <w:rsid w:val="00982C83"/>
    <w:rsid w:val="0098383F"/>
    <w:rsid w:val="00986CFE"/>
    <w:rsid w:val="00986DE1"/>
    <w:rsid w:val="0098729A"/>
    <w:rsid w:val="0098757B"/>
    <w:rsid w:val="0098780B"/>
    <w:rsid w:val="00987ABE"/>
    <w:rsid w:val="00987B45"/>
    <w:rsid w:val="009901D8"/>
    <w:rsid w:val="0099065D"/>
    <w:rsid w:val="009906EC"/>
    <w:rsid w:val="009908EB"/>
    <w:rsid w:val="0099167C"/>
    <w:rsid w:val="009917F7"/>
    <w:rsid w:val="00991BFD"/>
    <w:rsid w:val="0099285B"/>
    <w:rsid w:val="0099317D"/>
    <w:rsid w:val="00994F10"/>
    <w:rsid w:val="009A0035"/>
    <w:rsid w:val="009A0080"/>
    <w:rsid w:val="009A0D5A"/>
    <w:rsid w:val="009A1167"/>
    <w:rsid w:val="009A1541"/>
    <w:rsid w:val="009A1E4D"/>
    <w:rsid w:val="009A23B1"/>
    <w:rsid w:val="009A2CD7"/>
    <w:rsid w:val="009A3397"/>
    <w:rsid w:val="009A37FD"/>
    <w:rsid w:val="009A4249"/>
    <w:rsid w:val="009A471A"/>
    <w:rsid w:val="009A4A54"/>
    <w:rsid w:val="009A4ADB"/>
    <w:rsid w:val="009A4D26"/>
    <w:rsid w:val="009A5D12"/>
    <w:rsid w:val="009A7692"/>
    <w:rsid w:val="009B1B8E"/>
    <w:rsid w:val="009B2160"/>
    <w:rsid w:val="009B3959"/>
    <w:rsid w:val="009B4CCB"/>
    <w:rsid w:val="009B5319"/>
    <w:rsid w:val="009B5BAA"/>
    <w:rsid w:val="009B5C55"/>
    <w:rsid w:val="009B6984"/>
    <w:rsid w:val="009C05DA"/>
    <w:rsid w:val="009C0C9C"/>
    <w:rsid w:val="009C2A6C"/>
    <w:rsid w:val="009C4104"/>
    <w:rsid w:val="009C42CF"/>
    <w:rsid w:val="009C4EF1"/>
    <w:rsid w:val="009C51F9"/>
    <w:rsid w:val="009C5758"/>
    <w:rsid w:val="009C596D"/>
    <w:rsid w:val="009C68C8"/>
    <w:rsid w:val="009C6D91"/>
    <w:rsid w:val="009C7C2D"/>
    <w:rsid w:val="009D06C7"/>
    <w:rsid w:val="009D0B44"/>
    <w:rsid w:val="009D17B1"/>
    <w:rsid w:val="009D1F7C"/>
    <w:rsid w:val="009D22FF"/>
    <w:rsid w:val="009D2412"/>
    <w:rsid w:val="009D254D"/>
    <w:rsid w:val="009D52CA"/>
    <w:rsid w:val="009D60FF"/>
    <w:rsid w:val="009D67B3"/>
    <w:rsid w:val="009D7666"/>
    <w:rsid w:val="009E13E5"/>
    <w:rsid w:val="009E1804"/>
    <w:rsid w:val="009E1D3E"/>
    <w:rsid w:val="009E1F33"/>
    <w:rsid w:val="009E31FC"/>
    <w:rsid w:val="009E3D90"/>
    <w:rsid w:val="009E4011"/>
    <w:rsid w:val="009E422B"/>
    <w:rsid w:val="009E4AE5"/>
    <w:rsid w:val="009E4F9E"/>
    <w:rsid w:val="009E5143"/>
    <w:rsid w:val="009F05DE"/>
    <w:rsid w:val="009F1128"/>
    <w:rsid w:val="009F2D03"/>
    <w:rsid w:val="009F3870"/>
    <w:rsid w:val="009F4EFD"/>
    <w:rsid w:val="009F575E"/>
    <w:rsid w:val="009F5BBD"/>
    <w:rsid w:val="009F5F1B"/>
    <w:rsid w:val="00A0074E"/>
    <w:rsid w:val="00A00799"/>
    <w:rsid w:val="00A00A3A"/>
    <w:rsid w:val="00A00D36"/>
    <w:rsid w:val="00A01E52"/>
    <w:rsid w:val="00A0216A"/>
    <w:rsid w:val="00A03608"/>
    <w:rsid w:val="00A043FF"/>
    <w:rsid w:val="00A0626D"/>
    <w:rsid w:val="00A06B78"/>
    <w:rsid w:val="00A06D10"/>
    <w:rsid w:val="00A0762A"/>
    <w:rsid w:val="00A10825"/>
    <w:rsid w:val="00A10AC9"/>
    <w:rsid w:val="00A11194"/>
    <w:rsid w:val="00A121C9"/>
    <w:rsid w:val="00A137B5"/>
    <w:rsid w:val="00A13A69"/>
    <w:rsid w:val="00A13B35"/>
    <w:rsid w:val="00A13ECE"/>
    <w:rsid w:val="00A14EA5"/>
    <w:rsid w:val="00A158A1"/>
    <w:rsid w:val="00A166AF"/>
    <w:rsid w:val="00A16F02"/>
    <w:rsid w:val="00A17106"/>
    <w:rsid w:val="00A17C46"/>
    <w:rsid w:val="00A20287"/>
    <w:rsid w:val="00A207E8"/>
    <w:rsid w:val="00A23373"/>
    <w:rsid w:val="00A248B8"/>
    <w:rsid w:val="00A30387"/>
    <w:rsid w:val="00A309D0"/>
    <w:rsid w:val="00A30D31"/>
    <w:rsid w:val="00A3203F"/>
    <w:rsid w:val="00A32E0D"/>
    <w:rsid w:val="00A3315D"/>
    <w:rsid w:val="00A343E7"/>
    <w:rsid w:val="00A35A36"/>
    <w:rsid w:val="00A35AEC"/>
    <w:rsid w:val="00A35FA8"/>
    <w:rsid w:val="00A37217"/>
    <w:rsid w:val="00A3729E"/>
    <w:rsid w:val="00A372EA"/>
    <w:rsid w:val="00A40202"/>
    <w:rsid w:val="00A415FB"/>
    <w:rsid w:val="00A42237"/>
    <w:rsid w:val="00A422CA"/>
    <w:rsid w:val="00A42C13"/>
    <w:rsid w:val="00A42CCC"/>
    <w:rsid w:val="00A42DDF"/>
    <w:rsid w:val="00A43D39"/>
    <w:rsid w:val="00A44874"/>
    <w:rsid w:val="00A453AA"/>
    <w:rsid w:val="00A45DE4"/>
    <w:rsid w:val="00A46C18"/>
    <w:rsid w:val="00A472C6"/>
    <w:rsid w:val="00A507B6"/>
    <w:rsid w:val="00A50C58"/>
    <w:rsid w:val="00A50D89"/>
    <w:rsid w:val="00A51BAD"/>
    <w:rsid w:val="00A52528"/>
    <w:rsid w:val="00A52C43"/>
    <w:rsid w:val="00A53585"/>
    <w:rsid w:val="00A537FB"/>
    <w:rsid w:val="00A548C5"/>
    <w:rsid w:val="00A55D55"/>
    <w:rsid w:val="00A55F50"/>
    <w:rsid w:val="00A609E2"/>
    <w:rsid w:val="00A63E60"/>
    <w:rsid w:val="00A64A2A"/>
    <w:rsid w:val="00A662D4"/>
    <w:rsid w:val="00A66A39"/>
    <w:rsid w:val="00A67111"/>
    <w:rsid w:val="00A70651"/>
    <w:rsid w:val="00A70B78"/>
    <w:rsid w:val="00A724BE"/>
    <w:rsid w:val="00A737FA"/>
    <w:rsid w:val="00A740CD"/>
    <w:rsid w:val="00A74960"/>
    <w:rsid w:val="00A753AD"/>
    <w:rsid w:val="00A7560A"/>
    <w:rsid w:val="00A778FA"/>
    <w:rsid w:val="00A77E9C"/>
    <w:rsid w:val="00A8021E"/>
    <w:rsid w:val="00A80CE1"/>
    <w:rsid w:val="00A81A12"/>
    <w:rsid w:val="00A820BF"/>
    <w:rsid w:val="00A83957"/>
    <w:rsid w:val="00A841B6"/>
    <w:rsid w:val="00A845F3"/>
    <w:rsid w:val="00A850CB"/>
    <w:rsid w:val="00A8526F"/>
    <w:rsid w:val="00A85DF3"/>
    <w:rsid w:val="00A861CE"/>
    <w:rsid w:val="00A86EA7"/>
    <w:rsid w:val="00A877AD"/>
    <w:rsid w:val="00A87A45"/>
    <w:rsid w:val="00A87B00"/>
    <w:rsid w:val="00A87C93"/>
    <w:rsid w:val="00A9119E"/>
    <w:rsid w:val="00A9424C"/>
    <w:rsid w:val="00A94A23"/>
    <w:rsid w:val="00A94E02"/>
    <w:rsid w:val="00A9575D"/>
    <w:rsid w:val="00A96F2C"/>
    <w:rsid w:val="00A97283"/>
    <w:rsid w:val="00AA1035"/>
    <w:rsid w:val="00AA176C"/>
    <w:rsid w:val="00AA179B"/>
    <w:rsid w:val="00AA207E"/>
    <w:rsid w:val="00AA277C"/>
    <w:rsid w:val="00AA277F"/>
    <w:rsid w:val="00AA3A21"/>
    <w:rsid w:val="00AA43FF"/>
    <w:rsid w:val="00AA5995"/>
    <w:rsid w:val="00AA74D1"/>
    <w:rsid w:val="00AA75EC"/>
    <w:rsid w:val="00AB22C9"/>
    <w:rsid w:val="00AB2D08"/>
    <w:rsid w:val="00AB30DE"/>
    <w:rsid w:val="00AB3257"/>
    <w:rsid w:val="00AB3AAE"/>
    <w:rsid w:val="00AB4879"/>
    <w:rsid w:val="00AB49E5"/>
    <w:rsid w:val="00AB4BBA"/>
    <w:rsid w:val="00AB5B9B"/>
    <w:rsid w:val="00AB68EC"/>
    <w:rsid w:val="00AB731E"/>
    <w:rsid w:val="00AB7F87"/>
    <w:rsid w:val="00AC0AEE"/>
    <w:rsid w:val="00AC1CEF"/>
    <w:rsid w:val="00AC3C9B"/>
    <w:rsid w:val="00AC586C"/>
    <w:rsid w:val="00AC7363"/>
    <w:rsid w:val="00AC7B65"/>
    <w:rsid w:val="00AD081C"/>
    <w:rsid w:val="00AD248A"/>
    <w:rsid w:val="00AD2741"/>
    <w:rsid w:val="00AD2890"/>
    <w:rsid w:val="00AD2DF4"/>
    <w:rsid w:val="00AD337F"/>
    <w:rsid w:val="00AD37E0"/>
    <w:rsid w:val="00AD45D9"/>
    <w:rsid w:val="00AD49F3"/>
    <w:rsid w:val="00AD5695"/>
    <w:rsid w:val="00AD57AA"/>
    <w:rsid w:val="00AD5A34"/>
    <w:rsid w:val="00AD650A"/>
    <w:rsid w:val="00AD69D4"/>
    <w:rsid w:val="00AD72B7"/>
    <w:rsid w:val="00AD7C8B"/>
    <w:rsid w:val="00AE0CEC"/>
    <w:rsid w:val="00AE0FEC"/>
    <w:rsid w:val="00AE2221"/>
    <w:rsid w:val="00AE2B05"/>
    <w:rsid w:val="00AE4319"/>
    <w:rsid w:val="00AE5461"/>
    <w:rsid w:val="00AE565E"/>
    <w:rsid w:val="00AE7203"/>
    <w:rsid w:val="00AF085E"/>
    <w:rsid w:val="00AF08DC"/>
    <w:rsid w:val="00AF275A"/>
    <w:rsid w:val="00AF2A6D"/>
    <w:rsid w:val="00AF2CC7"/>
    <w:rsid w:val="00AF3685"/>
    <w:rsid w:val="00AF3904"/>
    <w:rsid w:val="00AF3A8B"/>
    <w:rsid w:val="00AF3CA8"/>
    <w:rsid w:val="00AF41A6"/>
    <w:rsid w:val="00AF45D9"/>
    <w:rsid w:val="00AF4A46"/>
    <w:rsid w:val="00AF570A"/>
    <w:rsid w:val="00AF65ED"/>
    <w:rsid w:val="00AF6A5A"/>
    <w:rsid w:val="00AF7EB1"/>
    <w:rsid w:val="00B00602"/>
    <w:rsid w:val="00B013FB"/>
    <w:rsid w:val="00B01DAE"/>
    <w:rsid w:val="00B049A7"/>
    <w:rsid w:val="00B04A6F"/>
    <w:rsid w:val="00B05FA8"/>
    <w:rsid w:val="00B0711A"/>
    <w:rsid w:val="00B07A4C"/>
    <w:rsid w:val="00B10ED1"/>
    <w:rsid w:val="00B11011"/>
    <w:rsid w:val="00B111EB"/>
    <w:rsid w:val="00B11600"/>
    <w:rsid w:val="00B120FA"/>
    <w:rsid w:val="00B124FA"/>
    <w:rsid w:val="00B129C6"/>
    <w:rsid w:val="00B144EE"/>
    <w:rsid w:val="00B168F3"/>
    <w:rsid w:val="00B16A4C"/>
    <w:rsid w:val="00B1736A"/>
    <w:rsid w:val="00B17B1C"/>
    <w:rsid w:val="00B21C18"/>
    <w:rsid w:val="00B22265"/>
    <w:rsid w:val="00B225DD"/>
    <w:rsid w:val="00B23E43"/>
    <w:rsid w:val="00B23F49"/>
    <w:rsid w:val="00B25239"/>
    <w:rsid w:val="00B26525"/>
    <w:rsid w:val="00B27ED8"/>
    <w:rsid w:val="00B30BC3"/>
    <w:rsid w:val="00B3123D"/>
    <w:rsid w:val="00B31651"/>
    <w:rsid w:val="00B31814"/>
    <w:rsid w:val="00B32D86"/>
    <w:rsid w:val="00B33687"/>
    <w:rsid w:val="00B344B3"/>
    <w:rsid w:val="00B36911"/>
    <w:rsid w:val="00B36AD2"/>
    <w:rsid w:val="00B36C87"/>
    <w:rsid w:val="00B37206"/>
    <w:rsid w:val="00B37F10"/>
    <w:rsid w:val="00B37FC5"/>
    <w:rsid w:val="00B401EF"/>
    <w:rsid w:val="00B40D92"/>
    <w:rsid w:val="00B4165A"/>
    <w:rsid w:val="00B419B5"/>
    <w:rsid w:val="00B41C16"/>
    <w:rsid w:val="00B421CC"/>
    <w:rsid w:val="00B42524"/>
    <w:rsid w:val="00B431CB"/>
    <w:rsid w:val="00B44CFF"/>
    <w:rsid w:val="00B44E47"/>
    <w:rsid w:val="00B45277"/>
    <w:rsid w:val="00B46529"/>
    <w:rsid w:val="00B46AC3"/>
    <w:rsid w:val="00B46B8B"/>
    <w:rsid w:val="00B50D1A"/>
    <w:rsid w:val="00B541FD"/>
    <w:rsid w:val="00B5437A"/>
    <w:rsid w:val="00B54AA3"/>
    <w:rsid w:val="00B54EAF"/>
    <w:rsid w:val="00B5502A"/>
    <w:rsid w:val="00B5505D"/>
    <w:rsid w:val="00B552BF"/>
    <w:rsid w:val="00B559AF"/>
    <w:rsid w:val="00B55F44"/>
    <w:rsid w:val="00B5600D"/>
    <w:rsid w:val="00B5689A"/>
    <w:rsid w:val="00B56FA9"/>
    <w:rsid w:val="00B571E6"/>
    <w:rsid w:val="00B57527"/>
    <w:rsid w:val="00B57A23"/>
    <w:rsid w:val="00B57E1C"/>
    <w:rsid w:val="00B61AA7"/>
    <w:rsid w:val="00B61D4D"/>
    <w:rsid w:val="00B62528"/>
    <w:rsid w:val="00B62CC3"/>
    <w:rsid w:val="00B63947"/>
    <w:rsid w:val="00B63ED4"/>
    <w:rsid w:val="00B64A36"/>
    <w:rsid w:val="00B67881"/>
    <w:rsid w:val="00B71088"/>
    <w:rsid w:val="00B721D1"/>
    <w:rsid w:val="00B729B4"/>
    <w:rsid w:val="00B72CB4"/>
    <w:rsid w:val="00B72D4D"/>
    <w:rsid w:val="00B73B6F"/>
    <w:rsid w:val="00B73CF1"/>
    <w:rsid w:val="00B741C5"/>
    <w:rsid w:val="00B7461E"/>
    <w:rsid w:val="00B74F26"/>
    <w:rsid w:val="00B76573"/>
    <w:rsid w:val="00B76A1B"/>
    <w:rsid w:val="00B76D49"/>
    <w:rsid w:val="00B80038"/>
    <w:rsid w:val="00B815BA"/>
    <w:rsid w:val="00B82C14"/>
    <w:rsid w:val="00B832C4"/>
    <w:rsid w:val="00B84178"/>
    <w:rsid w:val="00B844EC"/>
    <w:rsid w:val="00B85463"/>
    <w:rsid w:val="00B86533"/>
    <w:rsid w:val="00B8671D"/>
    <w:rsid w:val="00B86EB3"/>
    <w:rsid w:val="00B87041"/>
    <w:rsid w:val="00B8784B"/>
    <w:rsid w:val="00B91483"/>
    <w:rsid w:val="00B91FAD"/>
    <w:rsid w:val="00B9395A"/>
    <w:rsid w:val="00B94034"/>
    <w:rsid w:val="00B94355"/>
    <w:rsid w:val="00B949F0"/>
    <w:rsid w:val="00B94CEB"/>
    <w:rsid w:val="00B9507B"/>
    <w:rsid w:val="00B957F4"/>
    <w:rsid w:val="00B95CFC"/>
    <w:rsid w:val="00B9619F"/>
    <w:rsid w:val="00B962CF"/>
    <w:rsid w:val="00B962FD"/>
    <w:rsid w:val="00B9760C"/>
    <w:rsid w:val="00B97921"/>
    <w:rsid w:val="00BA076D"/>
    <w:rsid w:val="00BA0A03"/>
    <w:rsid w:val="00BA11C1"/>
    <w:rsid w:val="00BA1846"/>
    <w:rsid w:val="00BA2933"/>
    <w:rsid w:val="00BA2D47"/>
    <w:rsid w:val="00BA34AA"/>
    <w:rsid w:val="00BA48A5"/>
    <w:rsid w:val="00BA64BA"/>
    <w:rsid w:val="00BA78E0"/>
    <w:rsid w:val="00BB1B6C"/>
    <w:rsid w:val="00BB249B"/>
    <w:rsid w:val="00BB2D87"/>
    <w:rsid w:val="00BB3284"/>
    <w:rsid w:val="00BB379F"/>
    <w:rsid w:val="00BB3F62"/>
    <w:rsid w:val="00BB4263"/>
    <w:rsid w:val="00BB4D8E"/>
    <w:rsid w:val="00BB526B"/>
    <w:rsid w:val="00BB6ACB"/>
    <w:rsid w:val="00BB7BA7"/>
    <w:rsid w:val="00BB7EBF"/>
    <w:rsid w:val="00BC0473"/>
    <w:rsid w:val="00BC0DBC"/>
    <w:rsid w:val="00BC1288"/>
    <w:rsid w:val="00BC14A6"/>
    <w:rsid w:val="00BC167B"/>
    <w:rsid w:val="00BC1B7E"/>
    <w:rsid w:val="00BC3084"/>
    <w:rsid w:val="00BC339A"/>
    <w:rsid w:val="00BC3D56"/>
    <w:rsid w:val="00BC3E65"/>
    <w:rsid w:val="00BC3F7F"/>
    <w:rsid w:val="00BC4FF2"/>
    <w:rsid w:val="00BC513A"/>
    <w:rsid w:val="00BC5CD3"/>
    <w:rsid w:val="00BC5EE0"/>
    <w:rsid w:val="00BC6AFC"/>
    <w:rsid w:val="00BC6EE7"/>
    <w:rsid w:val="00BD1F47"/>
    <w:rsid w:val="00BD2692"/>
    <w:rsid w:val="00BD3081"/>
    <w:rsid w:val="00BD3292"/>
    <w:rsid w:val="00BD3FB8"/>
    <w:rsid w:val="00BD47BA"/>
    <w:rsid w:val="00BD4BC6"/>
    <w:rsid w:val="00BD581E"/>
    <w:rsid w:val="00BD5F29"/>
    <w:rsid w:val="00BD6859"/>
    <w:rsid w:val="00BD7583"/>
    <w:rsid w:val="00BD758C"/>
    <w:rsid w:val="00BE2157"/>
    <w:rsid w:val="00BE255B"/>
    <w:rsid w:val="00BE2CB7"/>
    <w:rsid w:val="00BE4256"/>
    <w:rsid w:val="00BE6B18"/>
    <w:rsid w:val="00BE7F56"/>
    <w:rsid w:val="00BF068F"/>
    <w:rsid w:val="00BF0FAE"/>
    <w:rsid w:val="00BF10DC"/>
    <w:rsid w:val="00BF25DD"/>
    <w:rsid w:val="00BF2744"/>
    <w:rsid w:val="00BF2AAF"/>
    <w:rsid w:val="00BF2B14"/>
    <w:rsid w:val="00BF2BBE"/>
    <w:rsid w:val="00BF4DA2"/>
    <w:rsid w:val="00BF53AF"/>
    <w:rsid w:val="00BF57E1"/>
    <w:rsid w:val="00BF5F9B"/>
    <w:rsid w:val="00BF720D"/>
    <w:rsid w:val="00C012A0"/>
    <w:rsid w:val="00C01B34"/>
    <w:rsid w:val="00C01F8C"/>
    <w:rsid w:val="00C039AB"/>
    <w:rsid w:val="00C03D69"/>
    <w:rsid w:val="00C04077"/>
    <w:rsid w:val="00C0459F"/>
    <w:rsid w:val="00C04D6D"/>
    <w:rsid w:val="00C051CA"/>
    <w:rsid w:val="00C05386"/>
    <w:rsid w:val="00C067B7"/>
    <w:rsid w:val="00C10094"/>
    <w:rsid w:val="00C10533"/>
    <w:rsid w:val="00C110A5"/>
    <w:rsid w:val="00C12485"/>
    <w:rsid w:val="00C12BD3"/>
    <w:rsid w:val="00C131B0"/>
    <w:rsid w:val="00C1589E"/>
    <w:rsid w:val="00C15C37"/>
    <w:rsid w:val="00C15D92"/>
    <w:rsid w:val="00C15F94"/>
    <w:rsid w:val="00C1616E"/>
    <w:rsid w:val="00C1635D"/>
    <w:rsid w:val="00C16799"/>
    <w:rsid w:val="00C16B2E"/>
    <w:rsid w:val="00C170D2"/>
    <w:rsid w:val="00C17504"/>
    <w:rsid w:val="00C175AD"/>
    <w:rsid w:val="00C17888"/>
    <w:rsid w:val="00C201E5"/>
    <w:rsid w:val="00C209A1"/>
    <w:rsid w:val="00C20CC0"/>
    <w:rsid w:val="00C22935"/>
    <w:rsid w:val="00C22F69"/>
    <w:rsid w:val="00C234A7"/>
    <w:rsid w:val="00C234D3"/>
    <w:rsid w:val="00C23D39"/>
    <w:rsid w:val="00C25882"/>
    <w:rsid w:val="00C260D1"/>
    <w:rsid w:val="00C2681A"/>
    <w:rsid w:val="00C268DA"/>
    <w:rsid w:val="00C27301"/>
    <w:rsid w:val="00C273F5"/>
    <w:rsid w:val="00C27609"/>
    <w:rsid w:val="00C30BA6"/>
    <w:rsid w:val="00C31B65"/>
    <w:rsid w:val="00C31FDC"/>
    <w:rsid w:val="00C32428"/>
    <w:rsid w:val="00C32603"/>
    <w:rsid w:val="00C3337F"/>
    <w:rsid w:val="00C33978"/>
    <w:rsid w:val="00C33A2F"/>
    <w:rsid w:val="00C346B3"/>
    <w:rsid w:val="00C346DA"/>
    <w:rsid w:val="00C35BD6"/>
    <w:rsid w:val="00C35C86"/>
    <w:rsid w:val="00C36919"/>
    <w:rsid w:val="00C3791C"/>
    <w:rsid w:val="00C40CCC"/>
    <w:rsid w:val="00C4131A"/>
    <w:rsid w:val="00C41BE8"/>
    <w:rsid w:val="00C436AF"/>
    <w:rsid w:val="00C445C9"/>
    <w:rsid w:val="00C45B5B"/>
    <w:rsid w:val="00C47922"/>
    <w:rsid w:val="00C519F3"/>
    <w:rsid w:val="00C523FE"/>
    <w:rsid w:val="00C53224"/>
    <w:rsid w:val="00C5354D"/>
    <w:rsid w:val="00C555F5"/>
    <w:rsid w:val="00C603EE"/>
    <w:rsid w:val="00C6046F"/>
    <w:rsid w:val="00C608A8"/>
    <w:rsid w:val="00C609C4"/>
    <w:rsid w:val="00C63173"/>
    <w:rsid w:val="00C63757"/>
    <w:rsid w:val="00C644F5"/>
    <w:rsid w:val="00C64894"/>
    <w:rsid w:val="00C653AD"/>
    <w:rsid w:val="00C66327"/>
    <w:rsid w:val="00C67234"/>
    <w:rsid w:val="00C67251"/>
    <w:rsid w:val="00C6796F"/>
    <w:rsid w:val="00C70774"/>
    <w:rsid w:val="00C70DCA"/>
    <w:rsid w:val="00C73524"/>
    <w:rsid w:val="00C73713"/>
    <w:rsid w:val="00C7371E"/>
    <w:rsid w:val="00C73AAA"/>
    <w:rsid w:val="00C73D7F"/>
    <w:rsid w:val="00C77936"/>
    <w:rsid w:val="00C77B00"/>
    <w:rsid w:val="00C77E0F"/>
    <w:rsid w:val="00C802D3"/>
    <w:rsid w:val="00C80C3B"/>
    <w:rsid w:val="00C813A0"/>
    <w:rsid w:val="00C81692"/>
    <w:rsid w:val="00C82888"/>
    <w:rsid w:val="00C83A2A"/>
    <w:rsid w:val="00C84207"/>
    <w:rsid w:val="00C843C1"/>
    <w:rsid w:val="00C84625"/>
    <w:rsid w:val="00C85456"/>
    <w:rsid w:val="00C85BC5"/>
    <w:rsid w:val="00C8644F"/>
    <w:rsid w:val="00C8761F"/>
    <w:rsid w:val="00C901CB"/>
    <w:rsid w:val="00C90AA5"/>
    <w:rsid w:val="00C911F4"/>
    <w:rsid w:val="00C91557"/>
    <w:rsid w:val="00C9473F"/>
    <w:rsid w:val="00C95783"/>
    <w:rsid w:val="00C95C35"/>
    <w:rsid w:val="00C95DB8"/>
    <w:rsid w:val="00C96B30"/>
    <w:rsid w:val="00C975AB"/>
    <w:rsid w:val="00CA060D"/>
    <w:rsid w:val="00CA09CC"/>
    <w:rsid w:val="00CA110A"/>
    <w:rsid w:val="00CA1AD6"/>
    <w:rsid w:val="00CA391B"/>
    <w:rsid w:val="00CA4976"/>
    <w:rsid w:val="00CA4D12"/>
    <w:rsid w:val="00CA5898"/>
    <w:rsid w:val="00CA5FBC"/>
    <w:rsid w:val="00CA689C"/>
    <w:rsid w:val="00CA6D7B"/>
    <w:rsid w:val="00CA71A3"/>
    <w:rsid w:val="00CB16C1"/>
    <w:rsid w:val="00CB1ED1"/>
    <w:rsid w:val="00CB301F"/>
    <w:rsid w:val="00CB4673"/>
    <w:rsid w:val="00CB5B0B"/>
    <w:rsid w:val="00CB66DE"/>
    <w:rsid w:val="00CB76FB"/>
    <w:rsid w:val="00CC0064"/>
    <w:rsid w:val="00CC1BC5"/>
    <w:rsid w:val="00CC1D73"/>
    <w:rsid w:val="00CC3013"/>
    <w:rsid w:val="00CC319D"/>
    <w:rsid w:val="00CC371F"/>
    <w:rsid w:val="00CC3A7F"/>
    <w:rsid w:val="00CC3EE2"/>
    <w:rsid w:val="00CC503F"/>
    <w:rsid w:val="00CC66B0"/>
    <w:rsid w:val="00CD0981"/>
    <w:rsid w:val="00CD339E"/>
    <w:rsid w:val="00CD3AF0"/>
    <w:rsid w:val="00CD4A7F"/>
    <w:rsid w:val="00CD5733"/>
    <w:rsid w:val="00CD6045"/>
    <w:rsid w:val="00CE1999"/>
    <w:rsid w:val="00CE34C2"/>
    <w:rsid w:val="00CE5872"/>
    <w:rsid w:val="00CE77B2"/>
    <w:rsid w:val="00CF0461"/>
    <w:rsid w:val="00CF1A02"/>
    <w:rsid w:val="00CF2143"/>
    <w:rsid w:val="00CF25E9"/>
    <w:rsid w:val="00CF2E4F"/>
    <w:rsid w:val="00CF32F6"/>
    <w:rsid w:val="00CF3BA7"/>
    <w:rsid w:val="00CF4F72"/>
    <w:rsid w:val="00CF65DE"/>
    <w:rsid w:val="00CF7CCD"/>
    <w:rsid w:val="00D0001F"/>
    <w:rsid w:val="00D0006B"/>
    <w:rsid w:val="00D00639"/>
    <w:rsid w:val="00D010F0"/>
    <w:rsid w:val="00D01D56"/>
    <w:rsid w:val="00D01D97"/>
    <w:rsid w:val="00D02C1A"/>
    <w:rsid w:val="00D036E3"/>
    <w:rsid w:val="00D04C32"/>
    <w:rsid w:val="00D075E8"/>
    <w:rsid w:val="00D11FAF"/>
    <w:rsid w:val="00D13128"/>
    <w:rsid w:val="00D13502"/>
    <w:rsid w:val="00D13D2C"/>
    <w:rsid w:val="00D14E8E"/>
    <w:rsid w:val="00D157CD"/>
    <w:rsid w:val="00D1626F"/>
    <w:rsid w:val="00D1657B"/>
    <w:rsid w:val="00D167C7"/>
    <w:rsid w:val="00D171A8"/>
    <w:rsid w:val="00D21A10"/>
    <w:rsid w:val="00D21DFF"/>
    <w:rsid w:val="00D2276C"/>
    <w:rsid w:val="00D22C5A"/>
    <w:rsid w:val="00D22D06"/>
    <w:rsid w:val="00D23374"/>
    <w:rsid w:val="00D23FAC"/>
    <w:rsid w:val="00D2524F"/>
    <w:rsid w:val="00D255E0"/>
    <w:rsid w:val="00D3002E"/>
    <w:rsid w:val="00D307B6"/>
    <w:rsid w:val="00D31A3D"/>
    <w:rsid w:val="00D32A63"/>
    <w:rsid w:val="00D334DD"/>
    <w:rsid w:val="00D3426A"/>
    <w:rsid w:val="00D34984"/>
    <w:rsid w:val="00D34C7A"/>
    <w:rsid w:val="00D34CA5"/>
    <w:rsid w:val="00D34EF3"/>
    <w:rsid w:val="00D351F3"/>
    <w:rsid w:val="00D362E9"/>
    <w:rsid w:val="00D36800"/>
    <w:rsid w:val="00D400F1"/>
    <w:rsid w:val="00D41012"/>
    <w:rsid w:val="00D412F1"/>
    <w:rsid w:val="00D44EDC"/>
    <w:rsid w:val="00D46253"/>
    <w:rsid w:val="00D46B02"/>
    <w:rsid w:val="00D50643"/>
    <w:rsid w:val="00D50696"/>
    <w:rsid w:val="00D5371E"/>
    <w:rsid w:val="00D5426C"/>
    <w:rsid w:val="00D5445B"/>
    <w:rsid w:val="00D547E0"/>
    <w:rsid w:val="00D54EC8"/>
    <w:rsid w:val="00D56660"/>
    <w:rsid w:val="00D56ECD"/>
    <w:rsid w:val="00D57388"/>
    <w:rsid w:val="00D57984"/>
    <w:rsid w:val="00D60B15"/>
    <w:rsid w:val="00D63095"/>
    <w:rsid w:val="00D66715"/>
    <w:rsid w:val="00D70FED"/>
    <w:rsid w:val="00D710BB"/>
    <w:rsid w:val="00D72CE3"/>
    <w:rsid w:val="00D7314D"/>
    <w:rsid w:val="00D73AF0"/>
    <w:rsid w:val="00D753DB"/>
    <w:rsid w:val="00D7559E"/>
    <w:rsid w:val="00D75A61"/>
    <w:rsid w:val="00D7633D"/>
    <w:rsid w:val="00D7659E"/>
    <w:rsid w:val="00D80AFF"/>
    <w:rsid w:val="00D80F89"/>
    <w:rsid w:val="00D81708"/>
    <w:rsid w:val="00D81C26"/>
    <w:rsid w:val="00D8281C"/>
    <w:rsid w:val="00D82A4F"/>
    <w:rsid w:val="00D84006"/>
    <w:rsid w:val="00D8406A"/>
    <w:rsid w:val="00D84214"/>
    <w:rsid w:val="00D84CA0"/>
    <w:rsid w:val="00D850F7"/>
    <w:rsid w:val="00D858AC"/>
    <w:rsid w:val="00D85C4E"/>
    <w:rsid w:val="00D87C82"/>
    <w:rsid w:val="00D87FF7"/>
    <w:rsid w:val="00D90A2F"/>
    <w:rsid w:val="00D91A52"/>
    <w:rsid w:val="00D92793"/>
    <w:rsid w:val="00D92DA7"/>
    <w:rsid w:val="00D93822"/>
    <w:rsid w:val="00D93C2C"/>
    <w:rsid w:val="00D9466E"/>
    <w:rsid w:val="00D96DA2"/>
    <w:rsid w:val="00D96F91"/>
    <w:rsid w:val="00DA031C"/>
    <w:rsid w:val="00DA03F7"/>
    <w:rsid w:val="00DA044B"/>
    <w:rsid w:val="00DA0484"/>
    <w:rsid w:val="00DA049E"/>
    <w:rsid w:val="00DA18BC"/>
    <w:rsid w:val="00DA22AF"/>
    <w:rsid w:val="00DA29DB"/>
    <w:rsid w:val="00DA2E54"/>
    <w:rsid w:val="00DA2E65"/>
    <w:rsid w:val="00DA3071"/>
    <w:rsid w:val="00DA3111"/>
    <w:rsid w:val="00DA3FBB"/>
    <w:rsid w:val="00DA4373"/>
    <w:rsid w:val="00DA44CD"/>
    <w:rsid w:val="00DA5AB6"/>
    <w:rsid w:val="00DB0F75"/>
    <w:rsid w:val="00DB2CB7"/>
    <w:rsid w:val="00DB2CBC"/>
    <w:rsid w:val="00DB2F68"/>
    <w:rsid w:val="00DB36FE"/>
    <w:rsid w:val="00DB4145"/>
    <w:rsid w:val="00DB4B0E"/>
    <w:rsid w:val="00DB5F13"/>
    <w:rsid w:val="00DB72BE"/>
    <w:rsid w:val="00DB7AA9"/>
    <w:rsid w:val="00DC2A3C"/>
    <w:rsid w:val="00DC2C7C"/>
    <w:rsid w:val="00DC3430"/>
    <w:rsid w:val="00DC3896"/>
    <w:rsid w:val="00DC4604"/>
    <w:rsid w:val="00DC518C"/>
    <w:rsid w:val="00DC521B"/>
    <w:rsid w:val="00DC6399"/>
    <w:rsid w:val="00DC6700"/>
    <w:rsid w:val="00DC678F"/>
    <w:rsid w:val="00DC6EC9"/>
    <w:rsid w:val="00DC7DA8"/>
    <w:rsid w:val="00DD08EB"/>
    <w:rsid w:val="00DD2288"/>
    <w:rsid w:val="00DD330B"/>
    <w:rsid w:val="00DD3AA5"/>
    <w:rsid w:val="00DD3FF4"/>
    <w:rsid w:val="00DD497D"/>
    <w:rsid w:val="00DD6987"/>
    <w:rsid w:val="00DE0C96"/>
    <w:rsid w:val="00DE114C"/>
    <w:rsid w:val="00DE13FB"/>
    <w:rsid w:val="00DE1E0D"/>
    <w:rsid w:val="00DE23A7"/>
    <w:rsid w:val="00DE2DF6"/>
    <w:rsid w:val="00DE3057"/>
    <w:rsid w:val="00DE3109"/>
    <w:rsid w:val="00DE35EF"/>
    <w:rsid w:val="00DE3F6E"/>
    <w:rsid w:val="00DE4C7E"/>
    <w:rsid w:val="00DE5AC6"/>
    <w:rsid w:val="00DE5C49"/>
    <w:rsid w:val="00DE5E19"/>
    <w:rsid w:val="00DE6B60"/>
    <w:rsid w:val="00DE7FA2"/>
    <w:rsid w:val="00DF1718"/>
    <w:rsid w:val="00DF277A"/>
    <w:rsid w:val="00DF2859"/>
    <w:rsid w:val="00DF2CD1"/>
    <w:rsid w:val="00DF473F"/>
    <w:rsid w:val="00DF4A39"/>
    <w:rsid w:val="00DF72B0"/>
    <w:rsid w:val="00DF731C"/>
    <w:rsid w:val="00E006E3"/>
    <w:rsid w:val="00E00B24"/>
    <w:rsid w:val="00E0213D"/>
    <w:rsid w:val="00E02B36"/>
    <w:rsid w:val="00E033D9"/>
    <w:rsid w:val="00E03D12"/>
    <w:rsid w:val="00E03FBE"/>
    <w:rsid w:val="00E04DCC"/>
    <w:rsid w:val="00E06938"/>
    <w:rsid w:val="00E06990"/>
    <w:rsid w:val="00E07655"/>
    <w:rsid w:val="00E10EAC"/>
    <w:rsid w:val="00E11066"/>
    <w:rsid w:val="00E110CF"/>
    <w:rsid w:val="00E123A7"/>
    <w:rsid w:val="00E1274C"/>
    <w:rsid w:val="00E12A0F"/>
    <w:rsid w:val="00E130BE"/>
    <w:rsid w:val="00E133F8"/>
    <w:rsid w:val="00E13506"/>
    <w:rsid w:val="00E1403A"/>
    <w:rsid w:val="00E141AB"/>
    <w:rsid w:val="00E144F7"/>
    <w:rsid w:val="00E152D2"/>
    <w:rsid w:val="00E155CF"/>
    <w:rsid w:val="00E16A7E"/>
    <w:rsid w:val="00E20CBF"/>
    <w:rsid w:val="00E21383"/>
    <w:rsid w:val="00E21615"/>
    <w:rsid w:val="00E228F8"/>
    <w:rsid w:val="00E22D2B"/>
    <w:rsid w:val="00E24963"/>
    <w:rsid w:val="00E24D3A"/>
    <w:rsid w:val="00E24D99"/>
    <w:rsid w:val="00E26051"/>
    <w:rsid w:val="00E26859"/>
    <w:rsid w:val="00E27104"/>
    <w:rsid w:val="00E272B6"/>
    <w:rsid w:val="00E27719"/>
    <w:rsid w:val="00E3037B"/>
    <w:rsid w:val="00E31D87"/>
    <w:rsid w:val="00E32824"/>
    <w:rsid w:val="00E32C6C"/>
    <w:rsid w:val="00E35051"/>
    <w:rsid w:val="00E356BB"/>
    <w:rsid w:val="00E363A2"/>
    <w:rsid w:val="00E369FB"/>
    <w:rsid w:val="00E407E4"/>
    <w:rsid w:val="00E41ABE"/>
    <w:rsid w:val="00E41CCC"/>
    <w:rsid w:val="00E41FED"/>
    <w:rsid w:val="00E42494"/>
    <w:rsid w:val="00E42929"/>
    <w:rsid w:val="00E42C68"/>
    <w:rsid w:val="00E42D65"/>
    <w:rsid w:val="00E4393B"/>
    <w:rsid w:val="00E44093"/>
    <w:rsid w:val="00E4422B"/>
    <w:rsid w:val="00E448A8"/>
    <w:rsid w:val="00E469C9"/>
    <w:rsid w:val="00E472E6"/>
    <w:rsid w:val="00E4793C"/>
    <w:rsid w:val="00E50038"/>
    <w:rsid w:val="00E506F2"/>
    <w:rsid w:val="00E5177F"/>
    <w:rsid w:val="00E52902"/>
    <w:rsid w:val="00E529CD"/>
    <w:rsid w:val="00E56CE4"/>
    <w:rsid w:val="00E57556"/>
    <w:rsid w:val="00E575C6"/>
    <w:rsid w:val="00E576CC"/>
    <w:rsid w:val="00E57988"/>
    <w:rsid w:val="00E57A3C"/>
    <w:rsid w:val="00E60DBB"/>
    <w:rsid w:val="00E60EEF"/>
    <w:rsid w:val="00E61E88"/>
    <w:rsid w:val="00E624E0"/>
    <w:rsid w:val="00E62966"/>
    <w:rsid w:val="00E62E68"/>
    <w:rsid w:val="00E6563F"/>
    <w:rsid w:val="00E65AF7"/>
    <w:rsid w:val="00E67A35"/>
    <w:rsid w:val="00E70838"/>
    <w:rsid w:val="00E72539"/>
    <w:rsid w:val="00E742E3"/>
    <w:rsid w:val="00E7696A"/>
    <w:rsid w:val="00E77297"/>
    <w:rsid w:val="00E778BD"/>
    <w:rsid w:val="00E803F4"/>
    <w:rsid w:val="00E80DD7"/>
    <w:rsid w:val="00E8233E"/>
    <w:rsid w:val="00E82424"/>
    <w:rsid w:val="00E83204"/>
    <w:rsid w:val="00E83FB5"/>
    <w:rsid w:val="00E847EC"/>
    <w:rsid w:val="00E84D57"/>
    <w:rsid w:val="00E86BC9"/>
    <w:rsid w:val="00E8783F"/>
    <w:rsid w:val="00E87D8C"/>
    <w:rsid w:val="00E91012"/>
    <w:rsid w:val="00E91624"/>
    <w:rsid w:val="00E91A11"/>
    <w:rsid w:val="00E92C9E"/>
    <w:rsid w:val="00E931D4"/>
    <w:rsid w:val="00E931F0"/>
    <w:rsid w:val="00E94856"/>
    <w:rsid w:val="00E95653"/>
    <w:rsid w:val="00E95B4E"/>
    <w:rsid w:val="00E95DE9"/>
    <w:rsid w:val="00E96C36"/>
    <w:rsid w:val="00E96EF0"/>
    <w:rsid w:val="00E978E3"/>
    <w:rsid w:val="00EA12EA"/>
    <w:rsid w:val="00EA1920"/>
    <w:rsid w:val="00EA4E7A"/>
    <w:rsid w:val="00EA591E"/>
    <w:rsid w:val="00EA60D6"/>
    <w:rsid w:val="00EA692A"/>
    <w:rsid w:val="00EA6B4D"/>
    <w:rsid w:val="00EA6CB8"/>
    <w:rsid w:val="00EA721D"/>
    <w:rsid w:val="00EB029E"/>
    <w:rsid w:val="00EB0BB9"/>
    <w:rsid w:val="00EB243E"/>
    <w:rsid w:val="00EB2D9D"/>
    <w:rsid w:val="00EB34E1"/>
    <w:rsid w:val="00EB3CA7"/>
    <w:rsid w:val="00EB3D2A"/>
    <w:rsid w:val="00EB40E4"/>
    <w:rsid w:val="00EB5E3A"/>
    <w:rsid w:val="00EB7900"/>
    <w:rsid w:val="00EB798D"/>
    <w:rsid w:val="00EB7A2B"/>
    <w:rsid w:val="00EC0339"/>
    <w:rsid w:val="00EC07C7"/>
    <w:rsid w:val="00EC0C22"/>
    <w:rsid w:val="00EC2721"/>
    <w:rsid w:val="00EC47C1"/>
    <w:rsid w:val="00EC4B37"/>
    <w:rsid w:val="00EC4D31"/>
    <w:rsid w:val="00EC51E1"/>
    <w:rsid w:val="00EC64A6"/>
    <w:rsid w:val="00EC7B4D"/>
    <w:rsid w:val="00ED0582"/>
    <w:rsid w:val="00ED0C39"/>
    <w:rsid w:val="00ED151A"/>
    <w:rsid w:val="00ED15E0"/>
    <w:rsid w:val="00ED15F1"/>
    <w:rsid w:val="00ED1D86"/>
    <w:rsid w:val="00ED2376"/>
    <w:rsid w:val="00ED332F"/>
    <w:rsid w:val="00ED3331"/>
    <w:rsid w:val="00ED429F"/>
    <w:rsid w:val="00ED44F4"/>
    <w:rsid w:val="00ED4F53"/>
    <w:rsid w:val="00ED5E1E"/>
    <w:rsid w:val="00ED5F99"/>
    <w:rsid w:val="00EE05B6"/>
    <w:rsid w:val="00EE1181"/>
    <w:rsid w:val="00EE2058"/>
    <w:rsid w:val="00EE35C3"/>
    <w:rsid w:val="00EE4D3A"/>
    <w:rsid w:val="00EE50AC"/>
    <w:rsid w:val="00EE5761"/>
    <w:rsid w:val="00EE6A9D"/>
    <w:rsid w:val="00EE6C26"/>
    <w:rsid w:val="00EE6DBC"/>
    <w:rsid w:val="00EE72A5"/>
    <w:rsid w:val="00EF2919"/>
    <w:rsid w:val="00EF2E73"/>
    <w:rsid w:val="00EF3B1A"/>
    <w:rsid w:val="00EF498B"/>
    <w:rsid w:val="00EF5034"/>
    <w:rsid w:val="00EF5EC2"/>
    <w:rsid w:val="00EF7002"/>
    <w:rsid w:val="00F01513"/>
    <w:rsid w:val="00F021D9"/>
    <w:rsid w:val="00F03C6B"/>
    <w:rsid w:val="00F04EA3"/>
    <w:rsid w:val="00F05090"/>
    <w:rsid w:val="00F05699"/>
    <w:rsid w:val="00F05F5E"/>
    <w:rsid w:val="00F06368"/>
    <w:rsid w:val="00F07475"/>
    <w:rsid w:val="00F0752A"/>
    <w:rsid w:val="00F1003A"/>
    <w:rsid w:val="00F106C5"/>
    <w:rsid w:val="00F115EA"/>
    <w:rsid w:val="00F1211A"/>
    <w:rsid w:val="00F12A19"/>
    <w:rsid w:val="00F12B5D"/>
    <w:rsid w:val="00F12E5C"/>
    <w:rsid w:val="00F13160"/>
    <w:rsid w:val="00F14F49"/>
    <w:rsid w:val="00F15957"/>
    <w:rsid w:val="00F167DC"/>
    <w:rsid w:val="00F17296"/>
    <w:rsid w:val="00F17B63"/>
    <w:rsid w:val="00F202DD"/>
    <w:rsid w:val="00F206B6"/>
    <w:rsid w:val="00F21157"/>
    <w:rsid w:val="00F217F4"/>
    <w:rsid w:val="00F2351C"/>
    <w:rsid w:val="00F247DE"/>
    <w:rsid w:val="00F2562D"/>
    <w:rsid w:val="00F26637"/>
    <w:rsid w:val="00F26876"/>
    <w:rsid w:val="00F26887"/>
    <w:rsid w:val="00F269E9"/>
    <w:rsid w:val="00F2739E"/>
    <w:rsid w:val="00F27EF9"/>
    <w:rsid w:val="00F27F20"/>
    <w:rsid w:val="00F305B0"/>
    <w:rsid w:val="00F305D7"/>
    <w:rsid w:val="00F30662"/>
    <w:rsid w:val="00F31917"/>
    <w:rsid w:val="00F31993"/>
    <w:rsid w:val="00F33939"/>
    <w:rsid w:val="00F346E6"/>
    <w:rsid w:val="00F349C5"/>
    <w:rsid w:val="00F350B4"/>
    <w:rsid w:val="00F3523D"/>
    <w:rsid w:val="00F36163"/>
    <w:rsid w:val="00F36786"/>
    <w:rsid w:val="00F36BA2"/>
    <w:rsid w:val="00F36D78"/>
    <w:rsid w:val="00F372BC"/>
    <w:rsid w:val="00F4008D"/>
    <w:rsid w:val="00F403C3"/>
    <w:rsid w:val="00F41154"/>
    <w:rsid w:val="00F4134D"/>
    <w:rsid w:val="00F4171D"/>
    <w:rsid w:val="00F41DB7"/>
    <w:rsid w:val="00F42318"/>
    <w:rsid w:val="00F42908"/>
    <w:rsid w:val="00F42ED5"/>
    <w:rsid w:val="00F4379A"/>
    <w:rsid w:val="00F43FB9"/>
    <w:rsid w:val="00F4439C"/>
    <w:rsid w:val="00F44CA1"/>
    <w:rsid w:val="00F44F5F"/>
    <w:rsid w:val="00F460B1"/>
    <w:rsid w:val="00F465F7"/>
    <w:rsid w:val="00F4684A"/>
    <w:rsid w:val="00F47262"/>
    <w:rsid w:val="00F50E96"/>
    <w:rsid w:val="00F5174D"/>
    <w:rsid w:val="00F521D9"/>
    <w:rsid w:val="00F53D27"/>
    <w:rsid w:val="00F53F4A"/>
    <w:rsid w:val="00F5491B"/>
    <w:rsid w:val="00F54C78"/>
    <w:rsid w:val="00F55CFD"/>
    <w:rsid w:val="00F55FC0"/>
    <w:rsid w:val="00F56307"/>
    <w:rsid w:val="00F56D15"/>
    <w:rsid w:val="00F57890"/>
    <w:rsid w:val="00F57C1F"/>
    <w:rsid w:val="00F6016A"/>
    <w:rsid w:val="00F60CBC"/>
    <w:rsid w:val="00F6152C"/>
    <w:rsid w:val="00F61970"/>
    <w:rsid w:val="00F638D0"/>
    <w:rsid w:val="00F6576B"/>
    <w:rsid w:val="00F6690E"/>
    <w:rsid w:val="00F66B1A"/>
    <w:rsid w:val="00F67FE8"/>
    <w:rsid w:val="00F71F4E"/>
    <w:rsid w:val="00F725BB"/>
    <w:rsid w:val="00F72B45"/>
    <w:rsid w:val="00F72B53"/>
    <w:rsid w:val="00F72C1F"/>
    <w:rsid w:val="00F72D1C"/>
    <w:rsid w:val="00F72E23"/>
    <w:rsid w:val="00F7323D"/>
    <w:rsid w:val="00F737D3"/>
    <w:rsid w:val="00F7415A"/>
    <w:rsid w:val="00F7528A"/>
    <w:rsid w:val="00F761C6"/>
    <w:rsid w:val="00F7682F"/>
    <w:rsid w:val="00F76D1F"/>
    <w:rsid w:val="00F77886"/>
    <w:rsid w:val="00F779CF"/>
    <w:rsid w:val="00F80F4B"/>
    <w:rsid w:val="00F8160C"/>
    <w:rsid w:val="00F819FD"/>
    <w:rsid w:val="00F82219"/>
    <w:rsid w:val="00F8298E"/>
    <w:rsid w:val="00F84051"/>
    <w:rsid w:val="00F84E98"/>
    <w:rsid w:val="00F85A88"/>
    <w:rsid w:val="00F86387"/>
    <w:rsid w:val="00F86837"/>
    <w:rsid w:val="00F86DD7"/>
    <w:rsid w:val="00F87013"/>
    <w:rsid w:val="00F90984"/>
    <w:rsid w:val="00F92029"/>
    <w:rsid w:val="00F924EB"/>
    <w:rsid w:val="00F92B2A"/>
    <w:rsid w:val="00F92BDA"/>
    <w:rsid w:val="00F9409B"/>
    <w:rsid w:val="00F94B92"/>
    <w:rsid w:val="00F95B53"/>
    <w:rsid w:val="00F96107"/>
    <w:rsid w:val="00F97848"/>
    <w:rsid w:val="00FA02D7"/>
    <w:rsid w:val="00FA0508"/>
    <w:rsid w:val="00FA1476"/>
    <w:rsid w:val="00FA28E8"/>
    <w:rsid w:val="00FA2BC1"/>
    <w:rsid w:val="00FA2F58"/>
    <w:rsid w:val="00FA3640"/>
    <w:rsid w:val="00FA3935"/>
    <w:rsid w:val="00FA4057"/>
    <w:rsid w:val="00FA4698"/>
    <w:rsid w:val="00FA47BF"/>
    <w:rsid w:val="00FA4FB4"/>
    <w:rsid w:val="00FA593B"/>
    <w:rsid w:val="00FA6021"/>
    <w:rsid w:val="00FA6633"/>
    <w:rsid w:val="00FA7EB7"/>
    <w:rsid w:val="00FB05DC"/>
    <w:rsid w:val="00FB0677"/>
    <w:rsid w:val="00FB0A89"/>
    <w:rsid w:val="00FB300F"/>
    <w:rsid w:val="00FB3E96"/>
    <w:rsid w:val="00FB434B"/>
    <w:rsid w:val="00FB4367"/>
    <w:rsid w:val="00FB4714"/>
    <w:rsid w:val="00FB4726"/>
    <w:rsid w:val="00FB494F"/>
    <w:rsid w:val="00FB55D7"/>
    <w:rsid w:val="00FB5684"/>
    <w:rsid w:val="00FB598C"/>
    <w:rsid w:val="00FB71AD"/>
    <w:rsid w:val="00FB7874"/>
    <w:rsid w:val="00FC0C5A"/>
    <w:rsid w:val="00FC187F"/>
    <w:rsid w:val="00FC2F14"/>
    <w:rsid w:val="00FC36A2"/>
    <w:rsid w:val="00FC36F4"/>
    <w:rsid w:val="00FC5C4B"/>
    <w:rsid w:val="00FC6FF3"/>
    <w:rsid w:val="00FC7068"/>
    <w:rsid w:val="00FC709C"/>
    <w:rsid w:val="00FC7CB3"/>
    <w:rsid w:val="00FD084C"/>
    <w:rsid w:val="00FD0EDE"/>
    <w:rsid w:val="00FD1A02"/>
    <w:rsid w:val="00FD3152"/>
    <w:rsid w:val="00FD31E7"/>
    <w:rsid w:val="00FD4CB7"/>
    <w:rsid w:val="00FD574C"/>
    <w:rsid w:val="00FD64E8"/>
    <w:rsid w:val="00FD6D57"/>
    <w:rsid w:val="00FD6D59"/>
    <w:rsid w:val="00FD6EDD"/>
    <w:rsid w:val="00FD7604"/>
    <w:rsid w:val="00FE03AB"/>
    <w:rsid w:val="00FE089A"/>
    <w:rsid w:val="00FE19C6"/>
    <w:rsid w:val="00FE1AC9"/>
    <w:rsid w:val="00FE2AC8"/>
    <w:rsid w:val="00FE3525"/>
    <w:rsid w:val="00FE38C0"/>
    <w:rsid w:val="00FE3D96"/>
    <w:rsid w:val="00FE4815"/>
    <w:rsid w:val="00FE4B47"/>
    <w:rsid w:val="00FE4CC7"/>
    <w:rsid w:val="00FE7D0D"/>
    <w:rsid w:val="00FF0DE6"/>
    <w:rsid w:val="00FF206B"/>
    <w:rsid w:val="00FF2BF2"/>
    <w:rsid w:val="00FF42F0"/>
    <w:rsid w:val="00FF4473"/>
    <w:rsid w:val="00FF4ED9"/>
    <w:rsid w:val="00FF59C6"/>
    <w:rsid w:val="00FF5F10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B5D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D0001F"/>
  </w:style>
  <w:style w:type="table" w:styleId="a5">
    <w:name w:val="Table Grid"/>
    <w:basedOn w:val="a1"/>
    <w:uiPriority w:val="59"/>
    <w:rsid w:val="005B5D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C4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4D31"/>
  </w:style>
  <w:style w:type="paragraph" w:styleId="a8">
    <w:name w:val="footer"/>
    <w:basedOn w:val="a"/>
    <w:link w:val="a9"/>
    <w:uiPriority w:val="99"/>
    <w:unhideWhenUsed/>
    <w:rsid w:val="00EC4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4D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B5D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D0001F"/>
  </w:style>
  <w:style w:type="table" w:styleId="a5">
    <w:name w:val="Table Grid"/>
    <w:basedOn w:val="a1"/>
    <w:uiPriority w:val="59"/>
    <w:rsid w:val="005B5D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C4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4D31"/>
  </w:style>
  <w:style w:type="paragraph" w:styleId="a8">
    <w:name w:val="footer"/>
    <w:basedOn w:val="a"/>
    <w:link w:val="a9"/>
    <w:uiPriority w:val="99"/>
    <w:unhideWhenUsed/>
    <w:rsid w:val="00EC4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4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2543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19</cp:revision>
  <dcterms:created xsi:type="dcterms:W3CDTF">2024-03-12T14:50:00Z</dcterms:created>
  <dcterms:modified xsi:type="dcterms:W3CDTF">2024-07-09T04:05:00Z</dcterms:modified>
</cp:coreProperties>
</file>